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7B4FC" w14:textId="0B9B0FDC" w:rsidR="00894FFB" w:rsidRPr="00C2557D" w:rsidRDefault="00894FFB" w:rsidP="00894FFB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MATRIZ BIOMEDICINA 2025 </w:t>
      </w:r>
    </w:p>
    <w:p w14:paraId="7FE71DC8" w14:textId="77777777" w:rsidR="00894FFB" w:rsidRPr="00C2557D" w:rsidRDefault="00894FFB" w:rsidP="00894FFB">
      <w:pPr>
        <w:jc w:val="center"/>
        <w:rPr>
          <w:rFonts w:ascii="Calibri" w:hAnsi="Calibri" w:cs="Calibri"/>
          <w:b/>
          <w:sz w:val="22"/>
          <w:szCs w:val="22"/>
        </w:rPr>
      </w:pPr>
    </w:p>
    <w:p w14:paraId="606E7F29" w14:textId="290F6C7C" w:rsidR="00894FFB" w:rsidRPr="00C2557D" w:rsidRDefault="00894FFB" w:rsidP="00894FFB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2"/>
        <w:gridCol w:w="6"/>
        <w:gridCol w:w="89"/>
        <w:gridCol w:w="10"/>
        <w:gridCol w:w="66"/>
        <w:gridCol w:w="825"/>
        <w:gridCol w:w="58"/>
        <w:gridCol w:w="820"/>
        <w:gridCol w:w="95"/>
        <w:gridCol w:w="935"/>
        <w:gridCol w:w="111"/>
        <w:gridCol w:w="1070"/>
        <w:gridCol w:w="992"/>
      </w:tblGrid>
      <w:tr w:rsidR="00894FFB" w:rsidRPr="00C2557D" w14:paraId="4FB7EA6A" w14:textId="77777777" w:rsidTr="000F50E8">
        <w:trPr>
          <w:trHeight w:val="374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112B54" w14:textId="77777777" w:rsidR="00894FFB" w:rsidRPr="00C2557D" w:rsidRDefault="00894FFB" w:rsidP="00894FFB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1º PERÍODO</w:t>
            </w:r>
          </w:p>
        </w:tc>
      </w:tr>
      <w:tr w:rsidR="00894FFB" w:rsidRPr="00C2557D" w14:paraId="641681C7" w14:textId="77777777" w:rsidTr="000F50E8">
        <w:trPr>
          <w:trHeight w:val="374"/>
        </w:trPr>
        <w:tc>
          <w:tcPr>
            <w:tcW w:w="466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6E6FF"/>
            <w:vAlign w:val="center"/>
            <w:hideMark/>
          </w:tcPr>
          <w:p w14:paraId="5DA8C77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bCs/>
                <w:sz w:val="22"/>
                <w:szCs w:val="22"/>
              </w:rPr>
              <w:t>Conteúdo Curricular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E6E6FF"/>
            <w:vAlign w:val="center"/>
            <w:hideMark/>
          </w:tcPr>
          <w:p w14:paraId="2EF9DE3A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bCs/>
                <w:sz w:val="22"/>
                <w:szCs w:val="22"/>
              </w:rPr>
              <w:t>Aulas Teóricas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6E6FF"/>
            <w:vAlign w:val="center"/>
            <w:hideMark/>
          </w:tcPr>
          <w:p w14:paraId="42CF2C6A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bCs/>
                <w:sz w:val="22"/>
                <w:szCs w:val="22"/>
              </w:rPr>
              <w:t>Práticas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E6E6FF"/>
            <w:vAlign w:val="center"/>
          </w:tcPr>
          <w:p w14:paraId="20E7B41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Carga horária parcial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E6E6FF"/>
            <w:vAlign w:val="center"/>
          </w:tcPr>
          <w:p w14:paraId="73F4275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Atividades extraclasse orientadas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E6E6FF"/>
            <w:vAlign w:val="center"/>
          </w:tcPr>
          <w:p w14:paraId="78976BF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Trabalho discente efetivo</w:t>
            </w:r>
          </w:p>
        </w:tc>
      </w:tr>
      <w:tr w:rsidR="00894FFB" w:rsidRPr="00C2557D" w14:paraId="24285126" w14:textId="77777777" w:rsidTr="000F50E8">
        <w:trPr>
          <w:trHeight w:val="374"/>
        </w:trPr>
        <w:tc>
          <w:tcPr>
            <w:tcW w:w="466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E7DAA6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Anatomia humana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45FEF59A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6120FA0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24934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11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33794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C0EBF1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</w:tr>
      <w:tr w:rsidR="00894FFB" w:rsidRPr="00C2557D" w14:paraId="739ED6FD" w14:textId="77777777" w:rsidTr="000F50E8">
        <w:trPr>
          <w:trHeight w:val="374"/>
        </w:trPr>
        <w:tc>
          <w:tcPr>
            <w:tcW w:w="466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39BDD50E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Bioestatística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42A3410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0C031D5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8A2E82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1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271422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3C2D3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6885BC68" w14:textId="77777777" w:rsidTr="000F50E8">
        <w:trPr>
          <w:trHeight w:val="374"/>
        </w:trPr>
        <w:tc>
          <w:tcPr>
            <w:tcW w:w="466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FAAA37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Parasitologia básica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404DFA4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0A882F4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8B297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1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C360B2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61870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591FA7CF" w14:textId="77777777" w:rsidTr="000F50E8">
        <w:trPr>
          <w:trHeight w:val="374"/>
        </w:trPr>
        <w:tc>
          <w:tcPr>
            <w:tcW w:w="466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D99C9B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2557D">
              <w:rPr>
                <w:rFonts w:ascii="Calibri" w:hAnsi="Calibri" w:cs="Calibri"/>
                <w:sz w:val="22"/>
                <w:szCs w:val="22"/>
              </w:rPr>
              <w:t>Quimica</w:t>
            </w:r>
            <w:proofErr w:type="spellEnd"/>
            <w:r w:rsidRPr="00C2557D">
              <w:rPr>
                <w:rFonts w:ascii="Calibri" w:hAnsi="Calibri" w:cs="Calibri"/>
                <w:sz w:val="22"/>
                <w:szCs w:val="22"/>
              </w:rPr>
              <w:t xml:space="preserve"> Orgânica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3FDBFC1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7564032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DA03D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1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D19DE0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A28D9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31ADFA5F" w14:textId="77777777" w:rsidTr="000F50E8">
        <w:trPr>
          <w:trHeight w:val="374"/>
        </w:trPr>
        <w:tc>
          <w:tcPr>
            <w:tcW w:w="466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E759FFE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Ética profissional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7187AD6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7D1482B0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E6893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1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2A860E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658BB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6DD0F90B" w14:textId="77777777" w:rsidTr="000F50E8">
        <w:trPr>
          <w:trHeight w:val="374"/>
        </w:trPr>
        <w:tc>
          <w:tcPr>
            <w:tcW w:w="466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A6AD0F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Metodologia do Trabalho Científico*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6EDFBEB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18A45FA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F6562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549AE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C8076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2E4F4ADD" w14:textId="77777777" w:rsidTr="000F50E8">
        <w:trPr>
          <w:trHeight w:val="374"/>
        </w:trPr>
        <w:tc>
          <w:tcPr>
            <w:tcW w:w="466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4EF1A2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Ciência política*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63CB071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7EDBA451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3BA2A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DB9172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67A5C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49B9E1A1" w14:textId="77777777" w:rsidTr="000F50E8">
        <w:trPr>
          <w:trHeight w:val="374"/>
        </w:trPr>
        <w:tc>
          <w:tcPr>
            <w:tcW w:w="466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32F7C10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Subtotal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65B4DA9E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14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6633DEA0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02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F08A4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F66E3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EED6F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320</w:t>
            </w:r>
          </w:p>
        </w:tc>
      </w:tr>
      <w:tr w:rsidR="00894FFB" w:rsidRPr="00C2557D" w14:paraId="01B8E1B1" w14:textId="77777777" w:rsidTr="000F50E8">
        <w:trPr>
          <w:trHeight w:val="374"/>
        </w:trPr>
        <w:tc>
          <w:tcPr>
            <w:tcW w:w="466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B11A8CA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Projeto Interdisciplinar de Extensão I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</w:tcPr>
          <w:p w14:paraId="6F853C4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6566430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F26A8F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92D7090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F4413D0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894FFB" w:rsidRPr="00C2557D" w14:paraId="65E88763" w14:textId="77777777" w:rsidTr="000F50E8">
        <w:trPr>
          <w:trHeight w:val="374"/>
        </w:trPr>
        <w:tc>
          <w:tcPr>
            <w:tcW w:w="46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E6FF"/>
            <w:hideMark/>
          </w:tcPr>
          <w:p w14:paraId="2CB6EF9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E6E6FF"/>
          </w:tcPr>
          <w:p w14:paraId="01120E6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E6E6FF"/>
          </w:tcPr>
          <w:p w14:paraId="2CBE9B9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000000" w:fill="E6E6FF"/>
          </w:tcPr>
          <w:p w14:paraId="2764EA52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000000" w:fill="E6E6FF"/>
          </w:tcPr>
          <w:p w14:paraId="657E1CA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000000" w:fill="E6E6FF"/>
            <w:vAlign w:val="center"/>
          </w:tcPr>
          <w:p w14:paraId="321EE29E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bCs/>
                <w:sz w:val="22"/>
                <w:szCs w:val="22"/>
              </w:rPr>
              <w:t>36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</w:tr>
      <w:tr w:rsidR="00894FFB" w:rsidRPr="00C2557D" w14:paraId="3E738024" w14:textId="77777777" w:rsidTr="000F50E8">
        <w:trPr>
          <w:trHeight w:val="374"/>
        </w:trPr>
        <w:tc>
          <w:tcPr>
            <w:tcW w:w="46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EBF7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37A7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EF3D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D3E4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ABBA1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28CCBC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FFB" w:rsidRPr="00C2557D" w14:paraId="75FFFA59" w14:textId="77777777" w:rsidTr="000F50E8">
        <w:trPr>
          <w:trHeight w:val="326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6E6E6"/>
            <w:vAlign w:val="bottom"/>
            <w:hideMark/>
          </w:tcPr>
          <w:p w14:paraId="7007CAE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2º PERÍODO</w:t>
            </w:r>
          </w:p>
        </w:tc>
      </w:tr>
      <w:tr w:rsidR="00894FFB" w:rsidRPr="00C2557D" w14:paraId="083AD495" w14:textId="77777777" w:rsidTr="000F50E8">
        <w:trPr>
          <w:trHeight w:val="489"/>
        </w:trPr>
        <w:tc>
          <w:tcPr>
            <w:tcW w:w="466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6E6FF"/>
            <w:vAlign w:val="bottom"/>
            <w:hideMark/>
          </w:tcPr>
          <w:p w14:paraId="783420E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E6E6FF"/>
            <w:vAlign w:val="center"/>
            <w:hideMark/>
          </w:tcPr>
          <w:p w14:paraId="02DEAEB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bCs/>
                <w:sz w:val="22"/>
                <w:szCs w:val="22"/>
              </w:rPr>
              <w:t>Aulas Teóricas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6E6FF"/>
            <w:vAlign w:val="center"/>
            <w:hideMark/>
          </w:tcPr>
          <w:p w14:paraId="33E1348A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bCs/>
                <w:sz w:val="22"/>
                <w:szCs w:val="22"/>
              </w:rPr>
              <w:t>Práticas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E6E6FF"/>
            <w:vAlign w:val="center"/>
            <w:hideMark/>
          </w:tcPr>
          <w:p w14:paraId="61A9635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Carga horária parcial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6E6FF"/>
            <w:vAlign w:val="center"/>
          </w:tcPr>
          <w:p w14:paraId="3A558701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Atividades extraclasse orientadas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E6E6FF"/>
            <w:vAlign w:val="center"/>
          </w:tcPr>
          <w:p w14:paraId="7E290F3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Trabalho discente efetivo</w:t>
            </w:r>
          </w:p>
        </w:tc>
      </w:tr>
      <w:tr w:rsidR="00894FFB" w:rsidRPr="00C2557D" w14:paraId="3BFB2936" w14:textId="77777777" w:rsidTr="000F50E8">
        <w:trPr>
          <w:trHeight w:val="326"/>
        </w:trPr>
        <w:tc>
          <w:tcPr>
            <w:tcW w:w="466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53FA12C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Anatomia sistêmica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3BAFFE91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69C5CE1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7FA11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53E8A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119E8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</w:tr>
      <w:tr w:rsidR="00894FFB" w:rsidRPr="00C2557D" w14:paraId="6ABEB9C3" w14:textId="77777777" w:rsidTr="000F50E8">
        <w:trPr>
          <w:trHeight w:val="311"/>
        </w:trPr>
        <w:tc>
          <w:tcPr>
            <w:tcW w:w="466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D68CEB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Fisiologia Humana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28D00580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4F6FB500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7F8F01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1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9DD03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497FF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22EAF30D" w14:textId="77777777" w:rsidTr="000F50E8">
        <w:trPr>
          <w:trHeight w:val="311"/>
        </w:trPr>
        <w:tc>
          <w:tcPr>
            <w:tcW w:w="466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31E94CE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Psicologia Geral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5E38E6D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47FC3ED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038031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1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59B99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31648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4BBB65E9" w14:textId="77777777" w:rsidTr="000F50E8">
        <w:trPr>
          <w:trHeight w:val="311"/>
        </w:trPr>
        <w:tc>
          <w:tcPr>
            <w:tcW w:w="466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A7B094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Epidemiologia e Saúde Pública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4D207EB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72A98DEA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B631A2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1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9AF5C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D3E31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027BFE69" w14:textId="77777777" w:rsidTr="000F50E8">
        <w:trPr>
          <w:trHeight w:val="311"/>
        </w:trPr>
        <w:tc>
          <w:tcPr>
            <w:tcW w:w="466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F41735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Histologia e citologia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3CF2FB71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50A4FD4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95AE30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1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484B0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72C1A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5BF8584C" w14:textId="77777777" w:rsidTr="000F50E8">
        <w:trPr>
          <w:trHeight w:val="311"/>
        </w:trPr>
        <w:tc>
          <w:tcPr>
            <w:tcW w:w="466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9DBB45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Leitura e produção de texto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C2557D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2CA288A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7260989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CA248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E93DA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EF9A1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39F3E4FE" w14:textId="77777777" w:rsidTr="000F50E8">
        <w:trPr>
          <w:trHeight w:val="311"/>
        </w:trPr>
        <w:tc>
          <w:tcPr>
            <w:tcW w:w="466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1604EE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Subtotal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</w:tcPr>
          <w:p w14:paraId="46C0A27A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09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67260DF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05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39F3A3CA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52DF400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59A8C0A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280</w:t>
            </w:r>
          </w:p>
        </w:tc>
      </w:tr>
      <w:tr w:rsidR="00894FFB" w:rsidRPr="00C2557D" w14:paraId="48B243AD" w14:textId="77777777" w:rsidTr="000F50E8">
        <w:trPr>
          <w:trHeight w:val="311"/>
        </w:trPr>
        <w:tc>
          <w:tcPr>
            <w:tcW w:w="466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5CA4B6B1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Nivelamento – Língua Portuguesa*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</w:tcPr>
          <w:p w14:paraId="36019D0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76F1477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14F961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53DE5E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32AA41F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894FFB" w:rsidRPr="00C2557D" w14:paraId="3F4C1E5C" w14:textId="77777777" w:rsidTr="000F50E8">
        <w:trPr>
          <w:trHeight w:val="311"/>
        </w:trPr>
        <w:tc>
          <w:tcPr>
            <w:tcW w:w="466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9DB299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Nivelamento – Matemática*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</w:tcPr>
          <w:p w14:paraId="67D7C60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5BD590C0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B1F002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5F5588F2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F738F4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894FFB" w:rsidRPr="00C2557D" w14:paraId="7088477E" w14:textId="77777777" w:rsidTr="000F50E8">
        <w:trPr>
          <w:trHeight w:val="311"/>
        </w:trPr>
        <w:tc>
          <w:tcPr>
            <w:tcW w:w="466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635969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Projeto Interdisciplinar de Extensão II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</w:tcPr>
          <w:p w14:paraId="30DF49FE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01266A0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39BE0600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9F9131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35DCCD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894FFB" w:rsidRPr="00C2557D" w14:paraId="1A9139F2" w14:textId="77777777" w:rsidTr="000F50E8">
        <w:trPr>
          <w:trHeight w:val="311"/>
        </w:trPr>
        <w:tc>
          <w:tcPr>
            <w:tcW w:w="46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E6FF"/>
            <w:vAlign w:val="center"/>
            <w:hideMark/>
          </w:tcPr>
          <w:p w14:paraId="372BA27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E6E6FF"/>
            <w:vAlign w:val="center"/>
          </w:tcPr>
          <w:p w14:paraId="200556A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E6E6FF"/>
            <w:vAlign w:val="center"/>
          </w:tcPr>
          <w:p w14:paraId="07DAE65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000000" w:fill="E6E6FF"/>
            <w:vAlign w:val="center"/>
          </w:tcPr>
          <w:p w14:paraId="73C379F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000000" w:fill="E6E6FF"/>
          </w:tcPr>
          <w:p w14:paraId="2D2BA55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000000" w:fill="E6E6FF"/>
            <w:vAlign w:val="center"/>
          </w:tcPr>
          <w:p w14:paraId="7E72F0EA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bCs/>
                <w:sz w:val="22"/>
                <w:szCs w:val="22"/>
              </w:rPr>
              <w:t>360</w:t>
            </w:r>
          </w:p>
        </w:tc>
      </w:tr>
      <w:tr w:rsidR="00894FFB" w:rsidRPr="00C2557D" w14:paraId="1895D2E9" w14:textId="77777777" w:rsidTr="000F50E8">
        <w:trPr>
          <w:trHeight w:val="311"/>
        </w:trPr>
        <w:tc>
          <w:tcPr>
            <w:tcW w:w="46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8B2D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BA17EE0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D8D4DFC" w14:textId="77777777" w:rsidR="00894FFB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1D11838" w14:textId="77777777" w:rsidR="00894FFB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CBAFC8F" w14:textId="77777777" w:rsidR="00894FFB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9195FAE" w14:textId="77777777" w:rsidR="00894FFB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D436B56" w14:textId="77777777" w:rsidR="00894FFB" w:rsidRPr="00C2557D" w:rsidRDefault="00894FFB" w:rsidP="00894F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F5AAF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BADA21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778A" w14:textId="77777777" w:rsidR="00894FFB" w:rsidRPr="00C2557D" w:rsidRDefault="00894FFB" w:rsidP="00894F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AB4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44F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B4CC1E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AB8926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5D4D262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097BB1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131C2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B0E8F22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FFB" w:rsidRPr="00C2557D" w14:paraId="272CC007" w14:textId="77777777" w:rsidTr="000F50E8">
        <w:trPr>
          <w:trHeight w:val="311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46C8FA07" w14:textId="77777777" w:rsidR="00894FFB" w:rsidRPr="00C2557D" w:rsidRDefault="00894FFB" w:rsidP="00894FFB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3º PERÍODO</w:t>
            </w:r>
          </w:p>
        </w:tc>
      </w:tr>
      <w:tr w:rsidR="00894FFB" w:rsidRPr="00C2557D" w14:paraId="2F6148F9" w14:textId="77777777" w:rsidTr="000F50E8">
        <w:trPr>
          <w:trHeight w:val="489"/>
        </w:trPr>
        <w:tc>
          <w:tcPr>
            <w:tcW w:w="466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6E6FF"/>
            <w:vAlign w:val="center"/>
            <w:hideMark/>
          </w:tcPr>
          <w:p w14:paraId="7ACF8C1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bCs/>
                <w:sz w:val="22"/>
                <w:szCs w:val="22"/>
              </w:rPr>
              <w:t>Conteúdo Curricular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E6E6FF"/>
            <w:vAlign w:val="center"/>
            <w:hideMark/>
          </w:tcPr>
          <w:p w14:paraId="073DDCA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bCs/>
                <w:sz w:val="22"/>
                <w:szCs w:val="22"/>
              </w:rPr>
              <w:t>Aulas Teóricas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6E6FF"/>
            <w:vAlign w:val="center"/>
            <w:hideMark/>
          </w:tcPr>
          <w:p w14:paraId="6B475A4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bCs/>
                <w:sz w:val="22"/>
                <w:szCs w:val="22"/>
              </w:rPr>
              <w:t>Práticas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E6E6FF"/>
            <w:vAlign w:val="center"/>
            <w:hideMark/>
          </w:tcPr>
          <w:p w14:paraId="2B5EF43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Carga horária parcial</w:t>
            </w:r>
          </w:p>
        </w:tc>
        <w:tc>
          <w:tcPr>
            <w:tcW w:w="11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E6E6FF"/>
            <w:vAlign w:val="center"/>
          </w:tcPr>
          <w:p w14:paraId="74CBB21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Atividades extraclasse orientadas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E6E6FF"/>
            <w:vAlign w:val="center"/>
          </w:tcPr>
          <w:p w14:paraId="457B89C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Trabalho discente efetivo</w:t>
            </w:r>
          </w:p>
        </w:tc>
      </w:tr>
      <w:tr w:rsidR="00894FFB" w:rsidRPr="00C2557D" w14:paraId="2905E46A" w14:textId="77777777" w:rsidTr="000F50E8">
        <w:trPr>
          <w:trHeight w:val="311"/>
        </w:trPr>
        <w:tc>
          <w:tcPr>
            <w:tcW w:w="466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2393C5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Imunologia básica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28CCC52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52B5149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E36BA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11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A693A1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7A61C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</w:tr>
      <w:tr w:rsidR="00894FFB" w:rsidRPr="00C2557D" w14:paraId="14823D0B" w14:textId="77777777" w:rsidTr="000F50E8">
        <w:trPr>
          <w:trHeight w:val="311"/>
        </w:trPr>
        <w:tc>
          <w:tcPr>
            <w:tcW w:w="466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218772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Filosofia *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5FA0A37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30AB9C7E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9F513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FB4A5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6122D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769DDC64" w14:textId="77777777" w:rsidTr="000F50E8">
        <w:trPr>
          <w:trHeight w:val="311"/>
        </w:trPr>
        <w:tc>
          <w:tcPr>
            <w:tcW w:w="466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36C858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Empreendedorismo*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554C085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60E8486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2E284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CC009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405231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6F6B03E7" w14:textId="77777777" w:rsidTr="000F50E8">
        <w:trPr>
          <w:trHeight w:val="311"/>
        </w:trPr>
        <w:tc>
          <w:tcPr>
            <w:tcW w:w="466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11CEA2E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Microbiologia básica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6D50B84E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4CBB811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55549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11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9BB00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BDB23A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</w:tr>
      <w:tr w:rsidR="00894FFB" w:rsidRPr="00C2557D" w14:paraId="1D247F2E" w14:textId="77777777" w:rsidTr="000F50E8">
        <w:trPr>
          <w:trHeight w:val="311"/>
        </w:trPr>
        <w:tc>
          <w:tcPr>
            <w:tcW w:w="466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781B4E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Bioquímica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46059852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5FB1679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E0EC7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1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DC89CA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9EEE2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3CE33146" w14:textId="77777777" w:rsidTr="000F50E8">
        <w:trPr>
          <w:trHeight w:val="311"/>
        </w:trPr>
        <w:tc>
          <w:tcPr>
            <w:tcW w:w="466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C2FD61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Qu</w:t>
            </w:r>
            <w:r>
              <w:rPr>
                <w:rFonts w:ascii="Calibri" w:hAnsi="Calibri" w:cs="Calibri"/>
                <w:sz w:val="22"/>
                <w:szCs w:val="22"/>
              </w:rPr>
              <w:t>í</w:t>
            </w:r>
            <w:r w:rsidRPr="00C2557D">
              <w:rPr>
                <w:rFonts w:ascii="Calibri" w:hAnsi="Calibri" w:cs="Calibri"/>
                <w:sz w:val="22"/>
                <w:szCs w:val="22"/>
              </w:rPr>
              <w:t>mica analítica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7234E3AE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720F744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EDDC5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1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2A766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0E33B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7E1C2736" w14:textId="77777777" w:rsidTr="000F50E8">
        <w:trPr>
          <w:trHeight w:val="311"/>
        </w:trPr>
        <w:tc>
          <w:tcPr>
            <w:tcW w:w="466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2E6280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Subtotal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</w:tcPr>
          <w:p w14:paraId="0299F64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12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6789A69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04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6C8831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559D57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25FBE81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320</w:t>
            </w:r>
          </w:p>
        </w:tc>
      </w:tr>
      <w:tr w:rsidR="00894FFB" w:rsidRPr="00C2557D" w14:paraId="4D7E7616" w14:textId="77777777" w:rsidTr="000F50E8">
        <w:trPr>
          <w:trHeight w:val="311"/>
        </w:trPr>
        <w:tc>
          <w:tcPr>
            <w:tcW w:w="4667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919465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Projeto Interdisciplinar de Extensão III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79AC5DE1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649A7E9E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F8533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9DE47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53520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894FFB" w:rsidRPr="00C2557D" w14:paraId="131F5D46" w14:textId="77777777" w:rsidTr="000F50E8">
        <w:trPr>
          <w:trHeight w:val="311"/>
        </w:trPr>
        <w:tc>
          <w:tcPr>
            <w:tcW w:w="4657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078515E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90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nil"/>
            </w:tcBorders>
            <w:shd w:val="clear" w:color="000000" w:fill="E5DFEC"/>
            <w:vAlign w:val="center"/>
          </w:tcPr>
          <w:p w14:paraId="17A594E3" w14:textId="77777777" w:rsidR="00894FFB" w:rsidRPr="00C2557D" w:rsidRDefault="00894FFB" w:rsidP="00894FFB">
            <w:pPr>
              <w:ind w:left="3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E5DFEC"/>
            <w:vAlign w:val="center"/>
          </w:tcPr>
          <w:p w14:paraId="464D7FC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000000" w:fill="E5DFEC"/>
            <w:vAlign w:val="center"/>
          </w:tcPr>
          <w:p w14:paraId="262B37A1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000000" w:fill="E5DFEC"/>
          </w:tcPr>
          <w:p w14:paraId="6301E28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000000" w:fill="E5DFEC"/>
          </w:tcPr>
          <w:p w14:paraId="5A5BE9A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bCs/>
                <w:sz w:val="22"/>
                <w:szCs w:val="22"/>
              </w:rPr>
              <w:t>360</w:t>
            </w:r>
          </w:p>
        </w:tc>
      </w:tr>
      <w:tr w:rsidR="00894FFB" w:rsidRPr="00C2557D" w14:paraId="59E81331" w14:textId="77777777" w:rsidTr="000F50E8">
        <w:trPr>
          <w:trHeight w:val="311"/>
        </w:trPr>
        <w:tc>
          <w:tcPr>
            <w:tcW w:w="46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4A035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F3AA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A2A42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3D6C2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9728D7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AAA08E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823D391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178391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C340CC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3DA7F0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0477EB1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415A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4FA13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FFB" w:rsidRPr="00C2557D" w14:paraId="0E26D8EA" w14:textId="77777777" w:rsidTr="000F50E8">
        <w:trPr>
          <w:trHeight w:val="311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37352DB2" w14:textId="77777777" w:rsidR="00894FFB" w:rsidRPr="00C2557D" w:rsidRDefault="00894FFB" w:rsidP="00894FFB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4º PERÍODO</w:t>
            </w:r>
          </w:p>
        </w:tc>
      </w:tr>
      <w:tr w:rsidR="00894FFB" w:rsidRPr="00C2557D" w14:paraId="13FC2E59" w14:textId="77777777" w:rsidTr="000F50E8">
        <w:trPr>
          <w:trHeight w:val="489"/>
        </w:trPr>
        <w:tc>
          <w:tcPr>
            <w:tcW w:w="4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6E6FF"/>
            <w:vAlign w:val="center"/>
            <w:hideMark/>
          </w:tcPr>
          <w:p w14:paraId="035C34E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bCs/>
                <w:sz w:val="22"/>
                <w:szCs w:val="22"/>
              </w:rPr>
              <w:t>Conteúdo Curricular</w:t>
            </w:r>
          </w:p>
        </w:tc>
        <w:tc>
          <w:tcPr>
            <w:tcW w:w="16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E6E6FF"/>
            <w:vAlign w:val="center"/>
          </w:tcPr>
          <w:p w14:paraId="0366DFC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6E6FF"/>
            <w:vAlign w:val="center"/>
            <w:hideMark/>
          </w:tcPr>
          <w:p w14:paraId="1CA3CF4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bCs/>
                <w:sz w:val="22"/>
                <w:szCs w:val="22"/>
              </w:rPr>
              <w:t>Aulas Teóricas</w:t>
            </w:r>
          </w:p>
        </w:tc>
        <w:tc>
          <w:tcPr>
            <w:tcW w:w="9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6E6FF"/>
            <w:vAlign w:val="center"/>
            <w:hideMark/>
          </w:tcPr>
          <w:p w14:paraId="5353A58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bCs/>
                <w:sz w:val="22"/>
                <w:szCs w:val="22"/>
              </w:rPr>
              <w:t>Práticas</w:t>
            </w:r>
          </w:p>
        </w:tc>
        <w:tc>
          <w:tcPr>
            <w:tcW w:w="104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E6E6FF"/>
            <w:vAlign w:val="center"/>
            <w:hideMark/>
          </w:tcPr>
          <w:p w14:paraId="4B029BAA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Carga horária parcial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E6E6FF"/>
            <w:vAlign w:val="center"/>
          </w:tcPr>
          <w:p w14:paraId="3E1A9E40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Atividades extraclasse orientadas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E6E6FF"/>
            <w:vAlign w:val="center"/>
          </w:tcPr>
          <w:p w14:paraId="1E35E0C2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Trabalho discente efetivo</w:t>
            </w:r>
          </w:p>
        </w:tc>
      </w:tr>
      <w:tr w:rsidR="00894FFB" w:rsidRPr="00C2557D" w14:paraId="70A23A3D" w14:textId="77777777" w:rsidTr="000F50E8">
        <w:trPr>
          <w:trHeight w:val="311"/>
        </w:trPr>
        <w:tc>
          <w:tcPr>
            <w:tcW w:w="456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C8AC4D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Patologia</w:t>
            </w:r>
          </w:p>
        </w:tc>
        <w:tc>
          <w:tcPr>
            <w:tcW w:w="1054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02ADD13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9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613FB01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52B03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3FA46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9386A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17BF2932" w14:textId="77777777" w:rsidTr="000F50E8">
        <w:trPr>
          <w:trHeight w:val="311"/>
        </w:trPr>
        <w:tc>
          <w:tcPr>
            <w:tcW w:w="456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AA13A7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Farmacologia</w:t>
            </w:r>
          </w:p>
        </w:tc>
        <w:tc>
          <w:tcPr>
            <w:tcW w:w="1054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364D8F4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9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587E3D4E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02C11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B73EF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F763DE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24D92A70" w14:textId="77777777" w:rsidTr="000F50E8">
        <w:trPr>
          <w:trHeight w:val="311"/>
        </w:trPr>
        <w:tc>
          <w:tcPr>
            <w:tcW w:w="456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B9C2C12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Embriologia</w:t>
            </w:r>
          </w:p>
        </w:tc>
        <w:tc>
          <w:tcPr>
            <w:tcW w:w="1054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51537E4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9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0B1FB45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5766C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0F621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341A12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761F3980" w14:textId="77777777" w:rsidTr="000F50E8">
        <w:trPr>
          <w:trHeight w:val="311"/>
        </w:trPr>
        <w:tc>
          <w:tcPr>
            <w:tcW w:w="456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3A3DD4F1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Genética</w:t>
            </w:r>
          </w:p>
        </w:tc>
        <w:tc>
          <w:tcPr>
            <w:tcW w:w="1054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711EFB9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9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4CA79C9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30002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82150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6DB75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5D24C477" w14:textId="77777777" w:rsidTr="000F50E8">
        <w:trPr>
          <w:trHeight w:val="311"/>
        </w:trPr>
        <w:tc>
          <w:tcPr>
            <w:tcW w:w="456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6EDECD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Biossegurança e Primeiros Socorros</w:t>
            </w:r>
          </w:p>
        </w:tc>
        <w:tc>
          <w:tcPr>
            <w:tcW w:w="1054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10A3F25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9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7C958FB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0B7F0B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9B93F1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878C7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48C18EFB" w14:textId="77777777" w:rsidTr="000F50E8">
        <w:trPr>
          <w:trHeight w:val="311"/>
        </w:trPr>
        <w:tc>
          <w:tcPr>
            <w:tcW w:w="456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691E02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Biofísica</w:t>
            </w:r>
          </w:p>
        </w:tc>
        <w:tc>
          <w:tcPr>
            <w:tcW w:w="1054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0550E042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9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0AB7FE4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A2830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8A1F01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D43351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6EF55514" w14:textId="77777777" w:rsidTr="000F50E8">
        <w:trPr>
          <w:trHeight w:val="311"/>
        </w:trPr>
        <w:tc>
          <w:tcPr>
            <w:tcW w:w="456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49703E2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Educação ambiental *</w:t>
            </w:r>
          </w:p>
        </w:tc>
        <w:tc>
          <w:tcPr>
            <w:tcW w:w="1054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707CC0A0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9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7CF6BDE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E0F40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FF978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64D2B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2E552234" w14:textId="77777777" w:rsidTr="000F50E8">
        <w:trPr>
          <w:trHeight w:val="311"/>
        </w:trPr>
        <w:tc>
          <w:tcPr>
            <w:tcW w:w="456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54CDD7DA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Subtotal</w:t>
            </w:r>
          </w:p>
        </w:tc>
        <w:tc>
          <w:tcPr>
            <w:tcW w:w="1054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</w:tcPr>
          <w:p w14:paraId="77DE9C2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9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3218D1A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02</w:t>
            </w:r>
          </w:p>
        </w:tc>
        <w:tc>
          <w:tcPr>
            <w:tcW w:w="10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D30569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278193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46CD5D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280</w:t>
            </w:r>
          </w:p>
        </w:tc>
      </w:tr>
      <w:tr w:rsidR="00894FFB" w:rsidRPr="00C2557D" w14:paraId="418F3C65" w14:textId="77777777" w:rsidTr="000F50E8">
        <w:trPr>
          <w:trHeight w:val="311"/>
        </w:trPr>
        <w:tc>
          <w:tcPr>
            <w:tcW w:w="456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30DF11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Projeto Interdisciplinar de Extensão IV</w:t>
            </w:r>
          </w:p>
        </w:tc>
        <w:tc>
          <w:tcPr>
            <w:tcW w:w="1054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</w:tcPr>
          <w:p w14:paraId="18E6F52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6F57549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455485A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56C5653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DC88B2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894FFB" w:rsidRPr="00C2557D" w14:paraId="4A323D09" w14:textId="77777777" w:rsidTr="000F50E8">
        <w:trPr>
          <w:trHeight w:val="311"/>
        </w:trPr>
        <w:tc>
          <w:tcPr>
            <w:tcW w:w="4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5DFEC"/>
            <w:hideMark/>
          </w:tcPr>
          <w:p w14:paraId="2F0CD7D1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10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E5DFEC"/>
          </w:tcPr>
          <w:p w14:paraId="1AC040B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E5DFEC"/>
          </w:tcPr>
          <w:p w14:paraId="5C7EC95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000000" w:fill="E5DFEC"/>
          </w:tcPr>
          <w:p w14:paraId="06FF4FA0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000000" w:fill="E5DFEC"/>
          </w:tcPr>
          <w:p w14:paraId="0B9E5D02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000000" w:fill="E5DFEC"/>
            <w:vAlign w:val="center"/>
          </w:tcPr>
          <w:p w14:paraId="5562CBD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bCs/>
                <w:sz w:val="22"/>
                <w:szCs w:val="22"/>
              </w:rPr>
              <w:t>320</w:t>
            </w:r>
          </w:p>
        </w:tc>
      </w:tr>
    </w:tbl>
    <w:p w14:paraId="045C64E1" w14:textId="77777777" w:rsidR="00894FFB" w:rsidRPr="00C2557D" w:rsidRDefault="00894FFB" w:rsidP="00894FFB">
      <w:pPr>
        <w:tabs>
          <w:tab w:val="left" w:pos="1545"/>
        </w:tabs>
        <w:jc w:val="center"/>
        <w:rPr>
          <w:rFonts w:ascii="Calibri" w:hAnsi="Calibri" w:cs="Calibri"/>
          <w:sz w:val="22"/>
          <w:szCs w:val="22"/>
        </w:rPr>
      </w:pPr>
    </w:p>
    <w:p w14:paraId="6796C0B6" w14:textId="77777777" w:rsidR="00894FFB" w:rsidRPr="00C2557D" w:rsidRDefault="00894FFB" w:rsidP="00894FFB">
      <w:pPr>
        <w:tabs>
          <w:tab w:val="left" w:pos="1545"/>
        </w:tabs>
        <w:jc w:val="center"/>
        <w:rPr>
          <w:rFonts w:ascii="Calibri" w:hAnsi="Calibri" w:cs="Calibri"/>
          <w:sz w:val="22"/>
          <w:szCs w:val="22"/>
        </w:rPr>
      </w:pPr>
    </w:p>
    <w:p w14:paraId="1D6BF011" w14:textId="77777777" w:rsidR="00894FFB" w:rsidRPr="00C2557D" w:rsidRDefault="00894FFB" w:rsidP="00894FFB">
      <w:pPr>
        <w:tabs>
          <w:tab w:val="left" w:pos="1545"/>
        </w:tabs>
        <w:jc w:val="center"/>
        <w:rPr>
          <w:rFonts w:ascii="Calibri" w:hAnsi="Calibri" w:cs="Calibri"/>
          <w:sz w:val="22"/>
          <w:szCs w:val="22"/>
        </w:rPr>
      </w:pPr>
    </w:p>
    <w:p w14:paraId="50E58FDF" w14:textId="77777777" w:rsidR="00894FFB" w:rsidRPr="00C2557D" w:rsidRDefault="00894FFB" w:rsidP="00894FFB">
      <w:pPr>
        <w:tabs>
          <w:tab w:val="left" w:pos="1545"/>
        </w:tabs>
        <w:jc w:val="center"/>
        <w:rPr>
          <w:rFonts w:ascii="Calibri" w:hAnsi="Calibri" w:cs="Calibri"/>
          <w:sz w:val="22"/>
          <w:szCs w:val="22"/>
        </w:rPr>
      </w:pPr>
    </w:p>
    <w:p w14:paraId="11CD33BC" w14:textId="77777777" w:rsidR="00894FFB" w:rsidRPr="00C2557D" w:rsidRDefault="00894FFB" w:rsidP="00894FFB">
      <w:pPr>
        <w:tabs>
          <w:tab w:val="left" w:pos="1545"/>
        </w:tabs>
        <w:jc w:val="center"/>
        <w:rPr>
          <w:rFonts w:ascii="Calibri" w:hAnsi="Calibri" w:cs="Calibri"/>
          <w:sz w:val="22"/>
          <w:szCs w:val="22"/>
        </w:rPr>
      </w:pPr>
    </w:p>
    <w:p w14:paraId="08465EFC" w14:textId="77777777" w:rsidR="00894FFB" w:rsidRPr="00C2557D" w:rsidRDefault="00894FFB" w:rsidP="00894FFB">
      <w:pPr>
        <w:tabs>
          <w:tab w:val="left" w:pos="1545"/>
        </w:tabs>
        <w:jc w:val="center"/>
        <w:rPr>
          <w:rFonts w:ascii="Calibri" w:hAnsi="Calibri" w:cs="Calibri"/>
          <w:sz w:val="22"/>
          <w:szCs w:val="22"/>
        </w:rPr>
      </w:pPr>
    </w:p>
    <w:p w14:paraId="0EB6990E" w14:textId="77777777" w:rsidR="00894FFB" w:rsidRPr="00C2557D" w:rsidRDefault="00894FFB" w:rsidP="00894FFB">
      <w:pPr>
        <w:tabs>
          <w:tab w:val="left" w:pos="1545"/>
        </w:tabs>
        <w:jc w:val="center"/>
        <w:rPr>
          <w:rFonts w:ascii="Calibri" w:hAnsi="Calibri" w:cs="Calibri"/>
          <w:sz w:val="22"/>
          <w:szCs w:val="22"/>
        </w:rPr>
      </w:pPr>
    </w:p>
    <w:p w14:paraId="0E1A67B6" w14:textId="77777777" w:rsidR="00894FFB" w:rsidRPr="00C2557D" w:rsidRDefault="00894FFB" w:rsidP="00894FFB">
      <w:pPr>
        <w:tabs>
          <w:tab w:val="left" w:pos="1545"/>
        </w:tabs>
        <w:jc w:val="center"/>
        <w:rPr>
          <w:rFonts w:ascii="Calibri" w:hAnsi="Calibri" w:cs="Calibri"/>
          <w:sz w:val="22"/>
          <w:szCs w:val="22"/>
        </w:rPr>
      </w:pPr>
    </w:p>
    <w:tbl>
      <w:tblPr>
        <w:tblW w:w="1034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6"/>
        <w:gridCol w:w="6"/>
        <w:gridCol w:w="103"/>
        <w:gridCol w:w="64"/>
        <w:gridCol w:w="895"/>
        <w:gridCol w:w="64"/>
        <w:gridCol w:w="890"/>
        <w:gridCol w:w="104"/>
        <w:gridCol w:w="1015"/>
        <w:gridCol w:w="121"/>
        <w:gridCol w:w="994"/>
        <w:gridCol w:w="11"/>
        <w:gridCol w:w="1125"/>
      </w:tblGrid>
      <w:tr w:rsidR="00894FFB" w:rsidRPr="00C2557D" w14:paraId="4F9061F8" w14:textId="77777777" w:rsidTr="00894FFB">
        <w:trPr>
          <w:trHeight w:val="379"/>
          <w:jc w:val="center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095862" w14:textId="77777777" w:rsidR="00894FFB" w:rsidRPr="00C2557D" w:rsidRDefault="00894FFB" w:rsidP="00894FFB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5º PERÍODO</w:t>
            </w:r>
          </w:p>
        </w:tc>
      </w:tr>
      <w:tr w:rsidR="00894FFB" w:rsidRPr="00C2557D" w14:paraId="2B25CE58" w14:textId="77777777" w:rsidTr="00894FFB">
        <w:trPr>
          <w:trHeight w:val="379"/>
          <w:jc w:val="center"/>
        </w:trPr>
        <w:tc>
          <w:tcPr>
            <w:tcW w:w="50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6E6FF"/>
            <w:vAlign w:val="center"/>
            <w:hideMark/>
          </w:tcPr>
          <w:p w14:paraId="710B540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bCs/>
                <w:sz w:val="22"/>
                <w:szCs w:val="22"/>
              </w:rPr>
              <w:t>Conteúdo Curricular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E6E6FF"/>
            <w:vAlign w:val="center"/>
            <w:hideMark/>
          </w:tcPr>
          <w:p w14:paraId="5AA3E18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bCs/>
                <w:sz w:val="22"/>
                <w:szCs w:val="22"/>
              </w:rPr>
              <w:t>Aulas Teóricas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6E6FF"/>
            <w:vAlign w:val="center"/>
            <w:hideMark/>
          </w:tcPr>
          <w:p w14:paraId="5C0F75B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bCs/>
                <w:sz w:val="22"/>
                <w:szCs w:val="22"/>
              </w:rPr>
              <w:t>Práticas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E6E6FF"/>
            <w:vAlign w:val="center"/>
          </w:tcPr>
          <w:p w14:paraId="5823FBD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Carga horária parcial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E6E6FF"/>
            <w:vAlign w:val="center"/>
          </w:tcPr>
          <w:p w14:paraId="77816BC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Atividades extraclasse orientadas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E6E6FF"/>
            <w:vAlign w:val="center"/>
          </w:tcPr>
          <w:p w14:paraId="3B118B9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Trabalho discente efetivo</w:t>
            </w:r>
          </w:p>
        </w:tc>
      </w:tr>
      <w:tr w:rsidR="00894FFB" w:rsidRPr="00C2557D" w14:paraId="47CD9AD9" w14:textId="77777777" w:rsidTr="00894FFB">
        <w:trPr>
          <w:trHeight w:val="379"/>
          <w:jc w:val="center"/>
        </w:trPr>
        <w:tc>
          <w:tcPr>
            <w:tcW w:w="50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469C44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Cs/>
                <w:sz w:val="22"/>
                <w:szCs w:val="22"/>
              </w:rPr>
              <w:t>Biologia Molecular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489CE95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46B04B8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4E583A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9B8F4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D440F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6E59CFF7" w14:textId="77777777" w:rsidTr="00894FFB">
        <w:trPr>
          <w:trHeight w:val="379"/>
          <w:jc w:val="center"/>
        </w:trPr>
        <w:tc>
          <w:tcPr>
            <w:tcW w:w="50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35BA638E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 xml:space="preserve">Análise </w:t>
            </w:r>
            <w:r>
              <w:rPr>
                <w:rFonts w:ascii="Calibri" w:hAnsi="Calibri" w:cs="Calibri"/>
                <w:sz w:val="22"/>
                <w:szCs w:val="22"/>
              </w:rPr>
              <w:t>Laboratorial de</w:t>
            </w:r>
            <w:r w:rsidRPr="00C2557D">
              <w:rPr>
                <w:rFonts w:ascii="Calibri" w:hAnsi="Calibri" w:cs="Calibri"/>
                <w:sz w:val="22"/>
                <w:szCs w:val="22"/>
              </w:rPr>
              <w:t xml:space="preserve"> Fluidos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Biológicos Extravasculares -</w:t>
            </w:r>
            <w:r w:rsidRPr="00C2557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Alfbe</w:t>
            </w:r>
            <w:proofErr w:type="spellEnd"/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4A8A0791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2C511C5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BA220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B9601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A8D0AA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</w:tr>
      <w:tr w:rsidR="00894FFB" w:rsidRPr="00C2557D" w14:paraId="2001162E" w14:textId="77777777" w:rsidTr="00894FFB">
        <w:trPr>
          <w:trHeight w:val="379"/>
          <w:jc w:val="center"/>
        </w:trPr>
        <w:tc>
          <w:tcPr>
            <w:tcW w:w="50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68C182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2557D">
              <w:rPr>
                <w:rFonts w:ascii="Calibri" w:hAnsi="Calibri" w:cs="Calibri"/>
                <w:sz w:val="22"/>
                <w:szCs w:val="22"/>
              </w:rPr>
              <w:t>Bromatologia</w:t>
            </w:r>
            <w:proofErr w:type="spellEnd"/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4786D5A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1ABF207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4D42E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0D8C2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C6E9B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</w:tr>
      <w:tr w:rsidR="00894FFB" w:rsidRPr="00C2557D" w14:paraId="44A82926" w14:textId="77777777" w:rsidTr="00894FFB">
        <w:trPr>
          <w:trHeight w:val="379"/>
          <w:jc w:val="center"/>
        </w:trPr>
        <w:tc>
          <w:tcPr>
            <w:tcW w:w="50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4BCB07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Fisiologia neuroendócrina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35CB73B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5923182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63A1B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3F866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13FB9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47BB3375" w14:textId="77777777" w:rsidTr="00894FFB">
        <w:trPr>
          <w:trHeight w:val="379"/>
          <w:jc w:val="center"/>
        </w:trPr>
        <w:tc>
          <w:tcPr>
            <w:tcW w:w="50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23F675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Microbiologia clínica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556CCBA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49CD84F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7394AE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1BCEF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DEFDC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</w:tr>
      <w:tr w:rsidR="00894FFB" w:rsidRPr="00C2557D" w14:paraId="5FA631B6" w14:textId="77777777" w:rsidTr="00894FFB">
        <w:trPr>
          <w:trHeight w:val="379"/>
          <w:jc w:val="center"/>
        </w:trPr>
        <w:tc>
          <w:tcPr>
            <w:tcW w:w="50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3B1D9C1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Subtotal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</w:tcPr>
          <w:p w14:paraId="08FBC18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09</w:t>
            </w:r>
          </w:p>
        </w:tc>
        <w:tc>
          <w:tcPr>
            <w:tcW w:w="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3D3CB1B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05</w:t>
            </w:r>
          </w:p>
        </w:tc>
        <w:tc>
          <w:tcPr>
            <w:tcW w:w="1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5C7A602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5DC73ACA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3F273EE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320</w:t>
            </w:r>
          </w:p>
        </w:tc>
      </w:tr>
      <w:tr w:rsidR="00894FFB" w:rsidRPr="00C2557D" w14:paraId="25721647" w14:textId="77777777" w:rsidTr="00894FFB">
        <w:trPr>
          <w:trHeight w:val="379"/>
          <w:jc w:val="center"/>
        </w:trPr>
        <w:tc>
          <w:tcPr>
            <w:tcW w:w="50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5CDF99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Projeto Interdisciplinar de Extensão V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</w:tcPr>
          <w:p w14:paraId="49EE0ED2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4CBB61C2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BA236A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917831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60C6B0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894FFB" w:rsidRPr="00C2557D" w14:paraId="0376536F" w14:textId="77777777" w:rsidTr="00894FFB">
        <w:trPr>
          <w:trHeight w:val="379"/>
          <w:jc w:val="center"/>
        </w:trPr>
        <w:tc>
          <w:tcPr>
            <w:tcW w:w="50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6E0EC"/>
          </w:tcPr>
          <w:p w14:paraId="24CD608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E6E0EC"/>
          </w:tcPr>
          <w:p w14:paraId="75FC365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0EC"/>
          </w:tcPr>
          <w:p w14:paraId="67BD7CA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0EC"/>
          </w:tcPr>
          <w:p w14:paraId="6B63CC6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0EC"/>
          </w:tcPr>
          <w:p w14:paraId="6EA6C03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0EC"/>
            <w:vAlign w:val="center"/>
          </w:tcPr>
          <w:p w14:paraId="0E2A2FBE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bCs/>
                <w:sz w:val="22"/>
                <w:szCs w:val="22"/>
              </w:rPr>
              <w:t>360</w:t>
            </w:r>
          </w:p>
        </w:tc>
      </w:tr>
      <w:tr w:rsidR="00894FFB" w:rsidRPr="00C2557D" w14:paraId="6B5FFDA3" w14:textId="77777777" w:rsidTr="00894FFB">
        <w:trPr>
          <w:trHeight w:val="379"/>
          <w:jc w:val="center"/>
        </w:trPr>
        <w:tc>
          <w:tcPr>
            <w:tcW w:w="5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B80C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7EF4A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3CF1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A8D4E3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9FEAD82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A53350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52667D2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D69BD22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96CA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A68C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2332B53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FFB" w:rsidRPr="00C2557D" w14:paraId="72F65077" w14:textId="77777777" w:rsidTr="00894FFB">
        <w:trPr>
          <w:trHeight w:val="330"/>
          <w:jc w:val="center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6E6E6"/>
            <w:vAlign w:val="bottom"/>
            <w:hideMark/>
          </w:tcPr>
          <w:p w14:paraId="5C92488E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6º PERÍODO</w:t>
            </w:r>
          </w:p>
        </w:tc>
      </w:tr>
      <w:tr w:rsidR="00894FFB" w:rsidRPr="00C2557D" w14:paraId="0AAF2C7E" w14:textId="77777777" w:rsidTr="00894FFB">
        <w:trPr>
          <w:trHeight w:val="495"/>
          <w:jc w:val="center"/>
        </w:trPr>
        <w:tc>
          <w:tcPr>
            <w:tcW w:w="50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6E6FF"/>
            <w:vAlign w:val="bottom"/>
            <w:hideMark/>
          </w:tcPr>
          <w:p w14:paraId="6E79E01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E6E6FF"/>
            <w:vAlign w:val="center"/>
            <w:hideMark/>
          </w:tcPr>
          <w:p w14:paraId="54978E2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bCs/>
                <w:sz w:val="22"/>
                <w:szCs w:val="22"/>
              </w:rPr>
              <w:t>Aulas Teóricas</w:t>
            </w:r>
          </w:p>
        </w:tc>
        <w:tc>
          <w:tcPr>
            <w:tcW w:w="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6E6FF"/>
            <w:vAlign w:val="center"/>
            <w:hideMark/>
          </w:tcPr>
          <w:p w14:paraId="553645D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bCs/>
                <w:sz w:val="22"/>
                <w:szCs w:val="22"/>
              </w:rPr>
              <w:t>Práticas</w:t>
            </w:r>
          </w:p>
        </w:tc>
        <w:tc>
          <w:tcPr>
            <w:tcW w:w="1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E6E6FF"/>
            <w:vAlign w:val="center"/>
            <w:hideMark/>
          </w:tcPr>
          <w:p w14:paraId="1E23103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Carga horária parcial</w:t>
            </w: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6E6FF"/>
            <w:vAlign w:val="center"/>
          </w:tcPr>
          <w:p w14:paraId="4232F60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Atividades extraclasse orientadas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E6E6FF"/>
            <w:vAlign w:val="center"/>
          </w:tcPr>
          <w:p w14:paraId="3814A29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Trabalho discente efetivo</w:t>
            </w:r>
          </w:p>
        </w:tc>
      </w:tr>
      <w:tr w:rsidR="00894FFB" w:rsidRPr="00C2557D" w14:paraId="585A47EA" w14:textId="77777777" w:rsidTr="00894FFB">
        <w:trPr>
          <w:trHeight w:val="330"/>
          <w:jc w:val="center"/>
        </w:trPr>
        <w:tc>
          <w:tcPr>
            <w:tcW w:w="50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D4A8DE0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Parasitologia clínica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3031BBBE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7EFC3B1E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74D89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A6323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E1FAAA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027AD8BE" w14:textId="77777777" w:rsidTr="00894FFB">
        <w:trPr>
          <w:trHeight w:val="315"/>
          <w:jc w:val="center"/>
        </w:trPr>
        <w:tc>
          <w:tcPr>
            <w:tcW w:w="50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A85B50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 xml:space="preserve">Bases do controle de qualidade </w:t>
            </w:r>
            <w:proofErr w:type="spellStart"/>
            <w:r w:rsidRPr="00C2557D">
              <w:rPr>
                <w:rFonts w:ascii="Calibri" w:hAnsi="Calibri" w:cs="Calibri"/>
                <w:sz w:val="22"/>
                <w:szCs w:val="22"/>
              </w:rPr>
              <w:t>físico-quimico</w:t>
            </w:r>
            <w:proofErr w:type="spellEnd"/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167E78EE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0CF1FC7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6EDE9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5ED2C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C9CAEE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45AA41D0" w14:textId="77777777" w:rsidTr="00894FFB">
        <w:trPr>
          <w:trHeight w:val="315"/>
          <w:jc w:val="center"/>
        </w:trPr>
        <w:tc>
          <w:tcPr>
            <w:tcW w:w="50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3DD9A10E" w14:textId="4FC19202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Fundamentos da estética e cosmética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61045A1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7F02456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2D811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BD64B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CE47EE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</w:tr>
      <w:tr w:rsidR="00894FFB" w:rsidRPr="00C2557D" w14:paraId="53DBDBA3" w14:textId="77777777" w:rsidTr="00894FFB">
        <w:trPr>
          <w:trHeight w:val="315"/>
          <w:jc w:val="center"/>
        </w:trPr>
        <w:tc>
          <w:tcPr>
            <w:tcW w:w="50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FABA5E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Biotecnologia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67093502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67438B9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4F992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B2E021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4D3AF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469F34D6" w14:textId="77777777" w:rsidTr="00894FFB">
        <w:trPr>
          <w:trHeight w:val="315"/>
          <w:jc w:val="center"/>
        </w:trPr>
        <w:tc>
          <w:tcPr>
            <w:tcW w:w="50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3485E81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Sociologia *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1026699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2CADA38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66DABE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E2720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3E646A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76A64188" w14:textId="77777777" w:rsidTr="00894FFB">
        <w:trPr>
          <w:trHeight w:val="315"/>
          <w:jc w:val="center"/>
        </w:trPr>
        <w:tc>
          <w:tcPr>
            <w:tcW w:w="50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4BAD90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Subtotal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</w:tcPr>
          <w:p w14:paraId="6F248881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07</w:t>
            </w:r>
          </w:p>
        </w:tc>
        <w:tc>
          <w:tcPr>
            <w:tcW w:w="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6795A81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07</w:t>
            </w:r>
          </w:p>
        </w:tc>
        <w:tc>
          <w:tcPr>
            <w:tcW w:w="1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35E2B22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EA99AB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BA0E60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240</w:t>
            </w:r>
          </w:p>
        </w:tc>
      </w:tr>
      <w:tr w:rsidR="00894FFB" w:rsidRPr="00C2557D" w14:paraId="55146EE7" w14:textId="77777777" w:rsidTr="00894FFB">
        <w:trPr>
          <w:trHeight w:val="315"/>
          <w:jc w:val="center"/>
        </w:trPr>
        <w:tc>
          <w:tcPr>
            <w:tcW w:w="50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32D032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Projeto Interdisciplinar de Extensão VI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</w:tcPr>
          <w:p w14:paraId="50DFD07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354CDCB1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0BB310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8544192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3642CB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894FFB" w:rsidRPr="00C2557D" w14:paraId="47128F79" w14:textId="77777777" w:rsidTr="00894FFB">
        <w:trPr>
          <w:trHeight w:val="315"/>
          <w:jc w:val="center"/>
        </w:trPr>
        <w:tc>
          <w:tcPr>
            <w:tcW w:w="50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6E0EC"/>
          </w:tcPr>
          <w:p w14:paraId="0BEF688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E6E0EC"/>
          </w:tcPr>
          <w:p w14:paraId="7A89463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0EC"/>
          </w:tcPr>
          <w:p w14:paraId="7F56FFD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0EC"/>
          </w:tcPr>
          <w:p w14:paraId="47A2024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0EC"/>
          </w:tcPr>
          <w:p w14:paraId="2D3DF43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0EC"/>
          </w:tcPr>
          <w:p w14:paraId="3CCE07E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bCs/>
                <w:sz w:val="22"/>
                <w:szCs w:val="22"/>
              </w:rPr>
              <w:t>280</w:t>
            </w:r>
          </w:p>
        </w:tc>
      </w:tr>
      <w:tr w:rsidR="00894FFB" w:rsidRPr="00C2557D" w14:paraId="5BF41152" w14:textId="77777777" w:rsidTr="00894FFB">
        <w:trPr>
          <w:trHeight w:val="315"/>
          <w:jc w:val="center"/>
        </w:trPr>
        <w:tc>
          <w:tcPr>
            <w:tcW w:w="5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6EB4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04CBFD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B69362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E508C0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319CCE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FD68F4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542D2E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FA1F8C0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D0E23A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F8383F0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369893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2C20CE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976A302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758656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53827C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65A7F3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8D03CB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5ED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816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CBA1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FD863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6013356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FFB" w:rsidRPr="00C2557D" w14:paraId="4436392A" w14:textId="77777777" w:rsidTr="00894FFB">
        <w:trPr>
          <w:trHeight w:val="315"/>
          <w:jc w:val="center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3D496861" w14:textId="77777777" w:rsidR="00894FFB" w:rsidRPr="00C2557D" w:rsidRDefault="00894FFB" w:rsidP="00894FFB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7º PERÍODO</w:t>
            </w:r>
          </w:p>
        </w:tc>
      </w:tr>
      <w:tr w:rsidR="00894FFB" w:rsidRPr="00C2557D" w14:paraId="0DD0B6F6" w14:textId="77777777" w:rsidTr="00894FFB">
        <w:trPr>
          <w:trHeight w:val="495"/>
          <w:jc w:val="center"/>
        </w:trPr>
        <w:tc>
          <w:tcPr>
            <w:tcW w:w="50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6E6FF"/>
            <w:vAlign w:val="center"/>
            <w:hideMark/>
          </w:tcPr>
          <w:p w14:paraId="6F3BD79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bCs/>
                <w:sz w:val="22"/>
                <w:szCs w:val="22"/>
              </w:rPr>
              <w:t>Conteúdo Curricular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E6E6FF"/>
            <w:vAlign w:val="center"/>
            <w:hideMark/>
          </w:tcPr>
          <w:p w14:paraId="65CBE70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bCs/>
                <w:sz w:val="22"/>
                <w:szCs w:val="22"/>
              </w:rPr>
              <w:t>Aulas Teóricas</w:t>
            </w:r>
          </w:p>
        </w:tc>
        <w:tc>
          <w:tcPr>
            <w:tcW w:w="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6E6FF"/>
            <w:vAlign w:val="center"/>
            <w:hideMark/>
          </w:tcPr>
          <w:p w14:paraId="5A6A992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bCs/>
                <w:sz w:val="22"/>
                <w:szCs w:val="22"/>
              </w:rPr>
              <w:t>Práticas</w:t>
            </w:r>
          </w:p>
        </w:tc>
        <w:tc>
          <w:tcPr>
            <w:tcW w:w="1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E6E6FF"/>
            <w:vAlign w:val="center"/>
            <w:hideMark/>
          </w:tcPr>
          <w:p w14:paraId="46838F4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Carga horária parcial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E6E6FF"/>
            <w:vAlign w:val="center"/>
          </w:tcPr>
          <w:p w14:paraId="401C12D2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Atividades extraclasse orientadas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E6E6FF"/>
            <w:vAlign w:val="center"/>
          </w:tcPr>
          <w:p w14:paraId="100AEA71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Trabalho discente efetivo</w:t>
            </w:r>
          </w:p>
        </w:tc>
      </w:tr>
      <w:tr w:rsidR="00894FFB" w:rsidRPr="00C2557D" w14:paraId="62638090" w14:textId="77777777" w:rsidTr="00894FFB">
        <w:trPr>
          <w:trHeight w:val="315"/>
          <w:jc w:val="center"/>
        </w:trPr>
        <w:tc>
          <w:tcPr>
            <w:tcW w:w="50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B07C0E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Projeto de pesquisa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138026FA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3663FC1E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CBE6B0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5DB4F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F46F6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894FFB" w:rsidRPr="00C2557D" w14:paraId="74D28D83" w14:textId="77777777" w:rsidTr="00894FFB">
        <w:trPr>
          <w:trHeight w:val="315"/>
          <w:jc w:val="center"/>
        </w:trPr>
        <w:tc>
          <w:tcPr>
            <w:tcW w:w="50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E47F79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Hematologia clínica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49F24F8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6FE272B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57D3E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696E0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AF015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</w:tr>
      <w:tr w:rsidR="00894FFB" w:rsidRPr="00C2557D" w14:paraId="6CEE9862" w14:textId="77777777" w:rsidTr="00894FFB">
        <w:trPr>
          <w:trHeight w:val="315"/>
          <w:jc w:val="center"/>
        </w:trPr>
        <w:tc>
          <w:tcPr>
            <w:tcW w:w="50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C8BDBEA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Bases do controle de qualidade microbiológico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2C808D7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5AC0699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A0CC9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D639F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7A828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624C4C6A" w14:textId="77777777" w:rsidTr="00894FFB">
        <w:trPr>
          <w:trHeight w:val="315"/>
          <w:jc w:val="center"/>
        </w:trPr>
        <w:tc>
          <w:tcPr>
            <w:tcW w:w="50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858E6E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Bioquímica clínica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259F1D2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642D8CC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7F5A1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AFA7A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BF8B3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</w:tr>
      <w:tr w:rsidR="00894FFB" w:rsidRPr="00C2557D" w14:paraId="618B33F4" w14:textId="77777777" w:rsidTr="00894FFB">
        <w:trPr>
          <w:trHeight w:val="315"/>
          <w:jc w:val="center"/>
        </w:trPr>
        <w:tc>
          <w:tcPr>
            <w:tcW w:w="50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41C6862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Subtotal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</w:tcPr>
          <w:p w14:paraId="70DD445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08</w:t>
            </w:r>
          </w:p>
        </w:tc>
        <w:tc>
          <w:tcPr>
            <w:tcW w:w="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7393245A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08</w:t>
            </w:r>
          </w:p>
        </w:tc>
        <w:tc>
          <w:tcPr>
            <w:tcW w:w="1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EE688CE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D1B274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35BE533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40</w:t>
            </w:r>
          </w:p>
        </w:tc>
      </w:tr>
      <w:tr w:rsidR="00894FFB" w:rsidRPr="00C2557D" w14:paraId="59E110BA" w14:textId="77777777" w:rsidTr="00894FFB">
        <w:trPr>
          <w:trHeight w:val="315"/>
          <w:jc w:val="center"/>
        </w:trPr>
        <w:tc>
          <w:tcPr>
            <w:tcW w:w="50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345502B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Projeto Interdisciplinar de Extensão VII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</w:tcPr>
          <w:p w14:paraId="3C55EF9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47D6184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B6F19A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0376FF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9CFF46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894FFB" w:rsidRPr="00C2557D" w14:paraId="1AB7A0B2" w14:textId="77777777" w:rsidTr="00894FFB">
        <w:trPr>
          <w:trHeight w:val="315"/>
          <w:jc w:val="center"/>
        </w:trPr>
        <w:tc>
          <w:tcPr>
            <w:tcW w:w="50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A4B979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Estágio Curricular Supervisionado I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</w:tcPr>
          <w:p w14:paraId="31029A60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4BE922A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9E328F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AA7BD2A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010AC8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32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894FFB" w:rsidRPr="00C2557D" w14:paraId="2C0BB1E8" w14:textId="77777777" w:rsidTr="00894FFB">
        <w:trPr>
          <w:trHeight w:val="315"/>
          <w:jc w:val="center"/>
        </w:trPr>
        <w:tc>
          <w:tcPr>
            <w:tcW w:w="50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19C847D" w14:textId="500B4312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Atividades complementares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</w:tcPr>
          <w:p w14:paraId="3C937CE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012AE34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55D502A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7D9386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355578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894FFB" w:rsidRPr="00C2557D" w14:paraId="1FD395DF" w14:textId="77777777" w:rsidTr="00894FFB">
        <w:trPr>
          <w:trHeight w:val="315"/>
          <w:jc w:val="center"/>
        </w:trPr>
        <w:tc>
          <w:tcPr>
            <w:tcW w:w="50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6E0EC"/>
          </w:tcPr>
          <w:p w14:paraId="57B4DF4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E6E0EC"/>
          </w:tcPr>
          <w:p w14:paraId="50E6AA5E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0EC"/>
          </w:tcPr>
          <w:p w14:paraId="3C22B07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0EC"/>
          </w:tcPr>
          <w:p w14:paraId="19D98B2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0EC"/>
          </w:tcPr>
          <w:p w14:paraId="49BCCFB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0EC"/>
          </w:tcPr>
          <w:p w14:paraId="6B79197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608</w:t>
            </w:r>
          </w:p>
        </w:tc>
      </w:tr>
      <w:tr w:rsidR="00894FFB" w:rsidRPr="00C2557D" w14:paraId="6856489F" w14:textId="77777777" w:rsidTr="00894FFB">
        <w:trPr>
          <w:trHeight w:val="315"/>
          <w:jc w:val="center"/>
        </w:trPr>
        <w:tc>
          <w:tcPr>
            <w:tcW w:w="5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294E2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8D6B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2C19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988C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6D15312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76CC16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243E9B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26A5A9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5221A6A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85C19E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05A214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BCB99A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7F2923F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FFB" w:rsidRPr="00C2557D" w14:paraId="4197F4C5" w14:textId="77777777" w:rsidTr="00894FFB">
        <w:trPr>
          <w:trHeight w:val="315"/>
          <w:jc w:val="center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512CDFF1" w14:textId="77777777" w:rsidR="00894FFB" w:rsidRPr="00C2557D" w:rsidRDefault="00894FFB" w:rsidP="00894FFB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8º PERÍODO</w:t>
            </w:r>
          </w:p>
        </w:tc>
      </w:tr>
      <w:tr w:rsidR="00894FFB" w:rsidRPr="00C2557D" w14:paraId="795D720C" w14:textId="77777777" w:rsidTr="00894FFB">
        <w:trPr>
          <w:trHeight w:val="495"/>
          <w:jc w:val="center"/>
        </w:trPr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6E6FF"/>
            <w:vAlign w:val="center"/>
            <w:hideMark/>
          </w:tcPr>
          <w:p w14:paraId="7D9609B2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bCs/>
                <w:sz w:val="22"/>
                <w:szCs w:val="22"/>
              </w:rPr>
              <w:t>Conteúdo Curricular</w:t>
            </w:r>
          </w:p>
        </w:tc>
        <w:tc>
          <w:tcPr>
            <w:tcW w:w="16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E6E6FF"/>
            <w:vAlign w:val="center"/>
          </w:tcPr>
          <w:p w14:paraId="7FFEF39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6E6FF"/>
            <w:vAlign w:val="center"/>
            <w:hideMark/>
          </w:tcPr>
          <w:p w14:paraId="72D3C05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bCs/>
                <w:sz w:val="22"/>
                <w:szCs w:val="22"/>
              </w:rPr>
              <w:t>Aulas Teóricas</w:t>
            </w:r>
          </w:p>
        </w:tc>
        <w:tc>
          <w:tcPr>
            <w:tcW w:w="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6E6FF"/>
            <w:vAlign w:val="center"/>
            <w:hideMark/>
          </w:tcPr>
          <w:p w14:paraId="4086DDB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bCs/>
                <w:sz w:val="22"/>
                <w:szCs w:val="22"/>
              </w:rPr>
              <w:t>Práticas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E6E6FF"/>
            <w:vAlign w:val="center"/>
            <w:hideMark/>
          </w:tcPr>
          <w:p w14:paraId="10F5798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Carga horária parcial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E6E6FF"/>
            <w:vAlign w:val="center"/>
          </w:tcPr>
          <w:p w14:paraId="3444BA30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Atividades extraclasse orientadas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E6E6FF"/>
            <w:vAlign w:val="center"/>
          </w:tcPr>
          <w:p w14:paraId="4BA7A47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Trabalho discente efetivo</w:t>
            </w:r>
          </w:p>
        </w:tc>
      </w:tr>
      <w:tr w:rsidR="00894FFB" w:rsidRPr="00C2557D" w14:paraId="21141114" w14:textId="77777777" w:rsidTr="00894FFB">
        <w:trPr>
          <w:trHeight w:val="315"/>
          <w:jc w:val="center"/>
        </w:trPr>
        <w:tc>
          <w:tcPr>
            <w:tcW w:w="495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0ED2A20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Trabalho de conclusão de curso</w:t>
            </w:r>
          </w:p>
        </w:tc>
        <w:tc>
          <w:tcPr>
            <w:tcW w:w="1132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7575D98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4526E9F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EA34A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F2733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3AAD37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7A4A681A" w14:textId="77777777" w:rsidTr="00894FFB">
        <w:trPr>
          <w:trHeight w:val="315"/>
          <w:jc w:val="center"/>
        </w:trPr>
        <w:tc>
          <w:tcPr>
            <w:tcW w:w="495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9DFF25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Optativa</w:t>
            </w:r>
          </w:p>
        </w:tc>
        <w:tc>
          <w:tcPr>
            <w:tcW w:w="1132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3F602D9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67C313F0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E0BC9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0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B00E5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2270B4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4CE1A015" w14:textId="77777777" w:rsidTr="00894FFB">
        <w:trPr>
          <w:trHeight w:val="315"/>
          <w:jc w:val="center"/>
        </w:trPr>
        <w:tc>
          <w:tcPr>
            <w:tcW w:w="495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388AEED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Gestão laboratorial</w:t>
            </w:r>
          </w:p>
        </w:tc>
        <w:tc>
          <w:tcPr>
            <w:tcW w:w="1132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7DAB68C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33DF7A5A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65A34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0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362A7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09111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049FFF8C" w14:textId="77777777" w:rsidTr="00894FFB">
        <w:trPr>
          <w:trHeight w:val="315"/>
          <w:jc w:val="center"/>
        </w:trPr>
        <w:tc>
          <w:tcPr>
            <w:tcW w:w="495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6C721B8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2557D">
              <w:rPr>
                <w:rFonts w:ascii="Calibri" w:hAnsi="Calibri" w:cs="Calibri"/>
                <w:sz w:val="22"/>
                <w:szCs w:val="22"/>
              </w:rPr>
              <w:t>Imagenologia</w:t>
            </w:r>
            <w:proofErr w:type="spellEnd"/>
          </w:p>
        </w:tc>
        <w:tc>
          <w:tcPr>
            <w:tcW w:w="1132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20654C6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693042CF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7FFF0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0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6784B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5C0E5E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6925A6C5" w14:textId="77777777" w:rsidTr="00894FFB">
        <w:trPr>
          <w:trHeight w:val="315"/>
          <w:jc w:val="center"/>
        </w:trPr>
        <w:tc>
          <w:tcPr>
            <w:tcW w:w="495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91B57B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Toxicologia</w:t>
            </w:r>
          </w:p>
        </w:tc>
        <w:tc>
          <w:tcPr>
            <w:tcW w:w="1132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790076E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21DF101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79A38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0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82D24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C9A0A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94FFB" w:rsidRPr="00C2557D" w14:paraId="1C4D8AA4" w14:textId="77777777" w:rsidTr="00894FFB">
        <w:trPr>
          <w:trHeight w:val="315"/>
          <w:jc w:val="center"/>
        </w:trPr>
        <w:tc>
          <w:tcPr>
            <w:tcW w:w="495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47BCDEC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Subtotal</w:t>
            </w:r>
          </w:p>
        </w:tc>
        <w:tc>
          <w:tcPr>
            <w:tcW w:w="1132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</w:tcPr>
          <w:p w14:paraId="7C97C85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07</w:t>
            </w:r>
          </w:p>
        </w:tc>
        <w:tc>
          <w:tcPr>
            <w:tcW w:w="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65ED001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01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5028D6B5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9C1B69E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787B59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200</w:t>
            </w:r>
          </w:p>
        </w:tc>
      </w:tr>
      <w:tr w:rsidR="00894FFB" w:rsidRPr="00C2557D" w14:paraId="556227EB" w14:textId="77777777" w:rsidTr="00894FFB">
        <w:trPr>
          <w:trHeight w:val="315"/>
          <w:jc w:val="center"/>
        </w:trPr>
        <w:tc>
          <w:tcPr>
            <w:tcW w:w="495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5CC7EEE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Projeto Interdisciplinar de Extensão VIII</w:t>
            </w:r>
          </w:p>
        </w:tc>
        <w:tc>
          <w:tcPr>
            <w:tcW w:w="1132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</w:tcPr>
          <w:p w14:paraId="712E69FE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1CA526F1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6D3B42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2B33CC0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312E398A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894FFB" w:rsidRPr="00C2557D" w14:paraId="3EFDA4DC" w14:textId="77777777" w:rsidTr="00894FFB">
        <w:trPr>
          <w:trHeight w:val="315"/>
          <w:jc w:val="center"/>
        </w:trPr>
        <w:tc>
          <w:tcPr>
            <w:tcW w:w="495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31A2497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Estágio Curricular Supervisionado II</w:t>
            </w:r>
          </w:p>
        </w:tc>
        <w:tc>
          <w:tcPr>
            <w:tcW w:w="1132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</w:tcPr>
          <w:p w14:paraId="39E97E66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4DA2E7E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DA80C8B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32F61919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557D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62D9D70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322</w:t>
            </w:r>
          </w:p>
        </w:tc>
      </w:tr>
      <w:tr w:rsidR="00894FFB" w:rsidRPr="00C2557D" w14:paraId="16BACA54" w14:textId="77777777" w:rsidTr="00894FFB">
        <w:trPr>
          <w:trHeight w:val="315"/>
          <w:jc w:val="center"/>
        </w:trPr>
        <w:tc>
          <w:tcPr>
            <w:tcW w:w="4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5DFEC"/>
            <w:hideMark/>
          </w:tcPr>
          <w:p w14:paraId="23AA573A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557D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113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E5DFEC"/>
          </w:tcPr>
          <w:p w14:paraId="58E1149A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E5DFEC"/>
          </w:tcPr>
          <w:p w14:paraId="4DE02B31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000000" w:fill="E5DFEC"/>
          </w:tcPr>
          <w:p w14:paraId="2BE5C913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000000" w:fill="E5DFEC"/>
          </w:tcPr>
          <w:p w14:paraId="295FA250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000000" w:fill="E5DFEC"/>
          </w:tcPr>
          <w:p w14:paraId="54E2AAAE" w14:textId="77777777" w:rsidR="00894FFB" w:rsidRPr="00C2557D" w:rsidRDefault="00894FFB" w:rsidP="00894F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562</w:t>
            </w:r>
          </w:p>
        </w:tc>
      </w:tr>
    </w:tbl>
    <w:p w14:paraId="16F0A853" w14:textId="77777777" w:rsidR="00894FFB" w:rsidRPr="00C2557D" w:rsidRDefault="00894FFB" w:rsidP="00894FFB">
      <w:pPr>
        <w:tabs>
          <w:tab w:val="left" w:pos="1545"/>
        </w:tabs>
        <w:jc w:val="center"/>
        <w:rPr>
          <w:rFonts w:ascii="Calibri" w:hAnsi="Calibri" w:cs="Calibri"/>
          <w:sz w:val="22"/>
          <w:szCs w:val="22"/>
        </w:rPr>
      </w:pPr>
    </w:p>
    <w:p w14:paraId="29762749" w14:textId="77777777" w:rsidR="00894FFB" w:rsidRPr="00C2557D" w:rsidRDefault="00894FFB" w:rsidP="00894FFB">
      <w:pPr>
        <w:tabs>
          <w:tab w:val="left" w:pos="1545"/>
        </w:tabs>
        <w:jc w:val="center"/>
        <w:rPr>
          <w:rFonts w:ascii="Calibri" w:hAnsi="Calibri" w:cs="Calibri"/>
          <w:sz w:val="22"/>
          <w:szCs w:val="22"/>
        </w:rPr>
      </w:pPr>
    </w:p>
    <w:p w14:paraId="5AD6F503" w14:textId="77777777" w:rsidR="004070BD" w:rsidRDefault="004070BD" w:rsidP="00894FFB">
      <w:pPr>
        <w:jc w:val="center"/>
      </w:pPr>
    </w:p>
    <w:sectPr w:rsidR="004070BD" w:rsidSect="005B3A1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FB"/>
    <w:rsid w:val="004070BD"/>
    <w:rsid w:val="005B3A13"/>
    <w:rsid w:val="007F2676"/>
    <w:rsid w:val="00894FFB"/>
    <w:rsid w:val="00D0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9C5468"/>
  <w15:chartTrackingRefBased/>
  <w15:docId w15:val="{EEE01BA8-3C06-BE43-9A98-5C936A37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FFB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94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4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94F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94F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94F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94FF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94FF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4FF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94FF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4F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4F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94F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94F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94FF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94F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94FF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4F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94F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94F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94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FF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94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94FF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94FF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94FF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94FF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94F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94FF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94F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villani</dc:creator>
  <cp:keywords/>
  <dc:description/>
  <cp:lastModifiedBy>karla villani</cp:lastModifiedBy>
  <cp:revision>1</cp:revision>
  <dcterms:created xsi:type="dcterms:W3CDTF">2025-04-08T18:05:00Z</dcterms:created>
  <dcterms:modified xsi:type="dcterms:W3CDTF">2025-04-08T18:06:00Z</dcterms:modified>
</cp:coreProperties>
</file>