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FACULDADE PRESIDENTE ANTÔNIO CARLOS DE CONSELHEIRO LAFAIETE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www.unipaclafaiete.edu.br / unipaclafaiete@unipaclafaiete.edu.br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RECREDENCIADA PELA PORTARIA Nº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white"/>
          <w:rtl w:val="0"/>
        </w:rPr>
        <w:t xml:space="preserve">827 de 16/08/2024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PUBLICADO NO D.O.U DE 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white"/>
          <w:rtl w:val="0"/>
        </w:rPr>
        <w:t xml:space="preserve">21/08/2024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CARTA DE SUBSTITUIÇÃO DE ESTÁGIO POR RELATÓRIO TÉCNICO</w:t>
        <w:br w:type="textWrapping"/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Conselheiro Lafaiete, XX de XXXXXXXX de XXXX.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A/C. Professo</w:t>
      </w:r>
      <w:r w:rsidDel="00000000" w:rsidR="00000000" w:rsidRPr="00000000">
        <w:rPr>
          <w:rFonts w:ascii="Arial" w:cs="Arial" w:eastAsia="Arial" w:hAnsi="Arial"/>
          <w:rtl w:val="0"/>
        </w:rPr>
        <w:t xml:space="preserve">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Coordenador(a) do curso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Sr.  Professor Orientador de Estágio,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___________________________________, aluno regularmente matriculado no Curso de __________________, venho solicitar de V.S.ª autorização para desenvolver relatórios técnicos das atividades desenvolvidas na empresa ______________________________________ da qual sou empregado, em substituição ao Estágio Curricular do Curso, conforme previsto no projeto pedagógico.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funções/atribuições do cargo e as atividades desenvolvidas, atualmente, estão relacionadas às disciplinas______________________ (mencionar os nomes das disciplinas) cursadas nos períodos anteriores e as disciplinas_______________________ em curso, neste semestre.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Aguardo o parecer de V.Sa. para apresentar o cronograma de desenvolvimento do relatório técnico das atividades propostas.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 do aluno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ANEXO: Informações para substituição do Estágio Curricular do Curso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FATEC/UNIPAC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da Empresa: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                                  Cidade:                                                       Estado: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                                                     Fax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Eletrônico: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Setor/ramo de atividade: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Principais produtos ou serviços: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Superior Imediato: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Formação Acadêmica: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Aluno: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Cargo/Função na Empresa: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da admissão: ____/____/______ Há quanto tempo está na função: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colaboradores imediatos: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Funções/Atribuições/Atividades Desenvolvidas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 maneira sintética, descreva as suas atribuições/funções - de acordo com o manual de organização ou de cargos e salários - e as atividades/projetos sob a sua coordenação).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técnico a ser desenvolvido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(apresente de forma bastante sintética, os objetivos do relatório a ser desenvolvido, em que consiste o trabalho e os resultados pretendidos).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as informações prestadas são verdadeiras.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Conselheiro Lafaiete, ..... de ............. de 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center"/>
        <w:tblLayout w:type="fixed"/>
        <w:tblLook w:val="0400"/>
      </w:tblPr>
      <w:tblGrid>
        <w:gridCol w:w="4245"/>
        <w:gridCol w:w="4259"/>
        <w:tblGridChange w:id="0">
          <w:tblGrid>
            <w:gridCol w:w="4245"/>
            <w:gridCol w:w="42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pBdr>
                <w:bottom w:color="000000" w:space="1" w:sz="12" w:val="single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aluno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Estagiário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bottom w:color="000000" w:space="1" w:sz="12" w:val="single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 do supervisor de estágio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Supervisor de estágio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-1080134</wp:posOffset>
          </wp:positionH>
          <wp:positionV relativeFrom="margin">
            <wp:posOffset>-975993</wp:posOffset>
          </wp:positionV>
          <wp:extent cx="7669646" cy="1080911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9646" cy="1080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C7EF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7EF9"/>
  </w:style>
  <w:style w:type="paragraph" w:styleId="Rodap">
    <w:name w:val="footer"/>
    <w:basedOn w:val="Normal"/>
    <w:link w:val="RodapChar"/>
    <w:uiPriority w:val="99"/>
    <w:unhideWhenUsed w:val="1"/>
    <w:rsid w:val="001C7EF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7EF9"/>
  </w:style>
  <w:style w:type="paragraph" w:styleId="Ttulo1" w:customStyle="1">
    <w:name w:val="Título1"/>
    <w:basedOn w:val="Normal"/>
    <w:next w:val="Corpodetexto"/>
    <w:rsid w:val="00322B20"/>
    <w:pPr>
      <w:widowControl w:val="0"/>
      <w:suppressAutoHyphens w:val="1"/>
      <w:spacing w:after="0" w:line="360" w:lineRule="auto"/>
      <w:jc w:val="center"/>
    </w:pPr>
    <w:rPr>
      <w:rFonts w:ascii="Arial" w:cs="Arial" w:eastAsia="Times New Roman" w:hAnsi="Arial"/>
      <w:b w:val="1"/>
      <w:sz w:val="24"/>
      <w:szCs w:val="20"/>
      <w:u w:val="single"/>
      <w:lang w:eastAsia="zh-CN" w:val="pt-PT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322B20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322B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WXaL9MANlfqTEEhsPyPTuNmmg==">CgMxLjA4AHIhMU1ITmE0UDJpQ2xqYlVEU0dUX1ViSzNxU3dBNDdJcUg2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2024-07-04T14:21:00Z</dcterms:created>
  <dc:creator>JOÃO LEROY</dc:creator>
</cp:coreProperties>
</file>