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24" w:rsidRDefault="00AB682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1" layoutInCell="1" allowOverlap="1" wp14:anchorId="66B5A1DF" wp14:editId="610FD2C8">
            <wp:simplePos x="0" y="0"/>
            <wp:positionH relativeFrom="column">
              <wp:posOffset>-925756</wp:posOffset>
            </wp:positionH>
            <wp:positionV relativeFrom="page">
              <wp:posOffset>59377</wp:posOffset>
            </wp:positionV>
            <wp:extent cx="1839600" cy="1281600"/>
            <wp:effectExtent l="0" t="0" r="825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39600" cy="12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58"/>
        <w:tblW w:w="10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48"/>
        <w:gridCol w:w="5307"/>
        <w:gridCol w:w="1705"/>
        <w:gridCol w:w="1331"/>
        <w:gridCol w:w="61"/>
      </w:tblGrid>
      <w:tr w:rsidR="0094507E" w:rsidRPr="00677FE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Estagiário Acadêmico: </w:t>
            </w:r>
          </w:p>
        </w:tc>
      </w:tr>
      <w:tr w:rsidR="0094507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Matrícula nº:</w:t>
            </w:r>
          </w:p>
        </w:tc>
      </w:tr>
      <w:tr w:rsidR="0094507E" w:rsidTr="00CD294A">
        <w:trPr>
          <w:trHeight w:hRule="exact" w:val="284"/>
        </w:trPr>
        <w:tc>
          <w:tcPr>
            <w:tcW w:w="2388" w:type="dxa"/>
            <w:gridSpan w:val="2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Período:</w:t>
            </w:r>
          </w:p>
        </w:tc>
        <w:tc>
          <w:tcPr>
            <w:tcW w:w="5307" w:type="dxa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Turma: </w:t>
            </w:r>
          </w:p>
        </w:tc>
        <w:tc>
          <w:tcPr>
            <w:tcW w:w="3097" w:type="dxa"/>
            <w:gridSpan w:val="3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Turno: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4507E" w:rsidTr="00CD294A">
        <w:trPr>
          <w:trHeight w:hRule="exact" w:val="284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Advogado/Professor Orientador: </w:t>
            </w:r>
          </w:p>
        </w:tc>
      </w:tr>
      <w:tr w:rsidR="0094507E" w:rsidTr="00CD294A">
        <w:trPr>
          <w:trHeight w:hRule="exact" w:val="736"/>
        </w:trPr>
        <w:tc>
          <w:tcPr>
            <w:tcW w:w="10792" w:type="dxa"/>
            <w:gridSpan w:val="6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5FCA">
              <w:rPr>
                <w:rFonts w:ascii="Arial" w:hAnsi="Arial" w:cs="Arial"/>
                <w:b/>
                <w:sz w:val="18"/>
                <w:szCs w:val="18"/>
              </w:rPr>
              <w:t>Atividades Desenvolvidas no Laboratório de Práticas Jurídica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D5D49">
              <w:rPr>
                <w:rFonts w:ascii="Arial" w:hAnsi="Arial" w:cs="Arial"/>
                <w:b/>
                <w:sz w:val="18"/>
                <w:szCs w:val="18"/>
              </w:rPr>
              <w:t xml:space="preserve"> Reais</w:t>
            </w:r>
            <w:bookmarkStart w:id="0" w:name="_GoBack"/>
            <w:bookmarkEnd w:id="0"/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B75FCA">
              <w:rPr>
                <w:rFonts w:ascii="Arial" w:hAnsi="Arial" w:cs="Arial"/>
                <w:b/>
                <w:sz w:val="18"/>
                <w:szCs w:val="18"/>
              </w:rPr>
              <w:t xml:space="preserve"> semestre </w:t>
            </w:r>
          </w:p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_________ na Área __________</w:t>
            </w:r>
          </w:p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507E" w:rsidTr="00CD294A">
        <w:trPr>
          <w:trHeight w:hRule="exact" w:val="319"/>
        </w:trPr>
        <w:tc>
          <w:tcPr>
            <w:tcW w:w="1440" w:type="dxa"/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5FC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0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68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0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E9590F" w:rsidRDefault="0094507E" w:rsidP="00CD294A">
            <w:pPr>
              <w:ind w:right="-852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284"/>
        </w:trPr>
        <w:tc>
          <w:tcPr>
            <w:tcW w:w="1440" w:type="dxa"/>
            <w:shd w:val="clear" w:color="auto" w:fill="auto"/>
            <w:vAlign w:val="bottom"/>
          </w:tcPr>
          <w:p w:rsidR="0094507E" w:rsidRPr="00B75FCA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right w:val="nil"/>
            </w:tcBorders>
            <w:shd w:val="clear" w:color="auto" w:fill="auto"/>
          </w:tcPr>
          <w:p w:rsidR="0094507E" w:rsidRPr="00B75FCA" w:rsidRDefault="0094507E" w:rsidP="00CD294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  <w:shd w:val="clear" w:color="auto" w:fill="auto"/>
          </w:tcPr>
          <w:p w:rsidR="0094507E" w:rsidRDefault="0094507E" w:rsidP="00CD294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trHeight w:hRule="exact" w:val="947"/>
        </w:trPr>
        <w:tc>
          <w:tcPr>
            <w:tcW w:w="10792" w:type="dxa"/>
            <w:gridSpan w:val="6"/>
            <w:shd w:val="clear" w:color="auto" w:fill="auto"/>
          </w:tcPr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Conforme Matriz Curricular Obrigatória do Curso de Graduação em Direito, Regulamento do Núcleo de Prática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Jurídica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e Termo de Compromisso assinado pelo </w:t>
            </w:r>
            <w:proofErr w:type="gramStart"/>
            <w:r w:rsidRPr="00044BCA">
              <w:rPr>
                <w:rFonts w:ascii="Arial" w:hAnsi="Arial" w:cs="Arial"/>
                <w:b/>
                <w:sz w:val="20"/>
                <w:szCs w:val="20"/>
              </w:rPr>
              <w:t>Estagiário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Acadêmico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, 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 xml:space="preserve"> aluno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 que não cumprir as Atividades E</w:t>
            </w:r>
            <w:r w:rsidRPr="00044BCA">
              <w:rPr>
                <w:rFonts w:ascii="Arial" w:hAnsi="Arial" w:cs="Arial"/>
                <w:b/>
                <w:sz w:val="20"/>
                <w:szCs w:val="20"/>
              </w:rPr>
              <w:t>xigidas, estará INAPTO, tendo o mesmo que requerer e cumprir o período em regime de dependência.</w:t>
            </w: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507E" w:rsidTr="00CD294A">
        <w:trPr>
          <w:gridAfter w:val="1"/>
          <w:wAfter w:w="61" w:type="dxa"/>
          <w:trHeight w:hRule="exact" w:val="1427"/>
        </w:trPr>
        <w:tc>
          <w:tcPr>
            <w:tcW w:w="10731" w:type="dxa"/>
            <w:gridSpan w:val="5"/>
            <w:shd w:val="clear" w:color="auto" w:fill="auto"/>
          </w:tcPr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 Estagiário(a) Acadêmico(a)______________________________________________________________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 (APTO ou INAPTO) _______________________ no _________ período do Estágio</w:t>
            </w:r>
          </w:p>
          <w:p w:rsidR="0094507E" w:rsidRPr="00FC5994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Supervisionado de Prática Forense do Núcleo de Práticas Jurídicas – NPJ.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Supervisionado de Prática Forense do Núcleo de Prática Jurídica – NPJ.</w:t>
            </w:r>
          </w:p>
          <w:p w:rsidR="0094507E" w:rsidRDefault="0094507E" w:rsidP="00CD294A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07E" w:rsidRDefault="0094507E" w:rsidP="00CD294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61D5" w:rsidRDefault="00AB6824"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37163CA4" wp14:editId="6B212E53">
            <wp:simplePos x="0" y="0"/>
            <wp:positionH relativeFrom="margin">
              <wp:posOffset>4356100</wp:posOffset>
            </wp:positionH>
            <wp:positionV relativeFrom="page">
              <wp:align>bottom</wp:align>
            </wp:positionV>
            <wp:extent cx="1828800" cy="1047600"/>
            <wp:effectExtent l="0" t="0" r="0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800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1" layoutInCell="1" allowOverlap="1" wp14:anchorId="72FB22AE" wp14:editId="276E6938">
            <wp:simplePos x="0" y="0"/>
            <wp:positionH relativeFrom="column">
              <wp:posOffset>5141595</wp:posOffset>
            </wp:positionH>
            <wp:positionV relativeFrom="page">
              <wp:posOffset>171450</wp:posOffset>
            </wp:positionV>
            <wp:extent cx="1011600" cy="961200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116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7547F" wp14:editId="67016D18">
            <wp:simplePos x="0" y="0"/>
            <wp:positionH relativeFrom="column">
              <wp:posOffset>-847725</wp:posOffset>
            </wp:positionH>
            <wp:positionV relativeFrom="paragraph">
              <wp:posOffset>-9572625</wp:posOffset>
            </wp:positionV>
            <wp:extent cx="1809750" cy="12763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641" b="87864"/>
                    <a:stretch/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3CC30D35" wp14:editId="21DE7BC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30D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F3F4CBE" wp14:editId="6A7011DA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F4CBE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40" w:rsidRDefault="00341340" w:rsidP="007F47A2">
      <w:pPr>
        <w:spacing w:after="0" w:line="240" w:lineRule="auto"/>
      </w:pPr>
      <w:r>
        <w:separator/>
      </w:r>
    </w:p>
  </w:endnote>
  <w:endnote w:type="continuationSeparator" w:id="0">
    <w:p w:rsidR="00341340" w:rsidRDefault="00341340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40" w:rsidRDefault="00341340" w:rsidP="007F47A2">
      <w:pPr>
        <w:spacing w:after="0" w:line="240" w:lineRule="auto"/>
      </w:pPr>
      <w:r>
        <w:separator/>
      </w:r>
    </w:p>
  </w:footnote>
  <w:footnote w:type="continuationSeparator" w:id="0">
    <w:p w:rsidR="00341340" w:rsidRDefault="00341340" w:rsidP="007F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D1814"/>
    <w:rsid w:val="00341340"/>
    <w:rsid w:val="003D5D49"/>
    <w:rsid w:val="007F47A2"/>
    <w:rsid w:val="0094507E"/>
    <w:rsid w:val="00AB6824"/>
    <w:rsid w:val="00EE5F8D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3CA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2025-01-30T14:35:00Z</dcterms:created>
  <dcterms:modified xsi:type="dcterms:W3CDTF">2025-01-30T14:35:00Z</dcterms:modified>
</cp:coreProperties>
</file>