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F796" w14:textId="15A2F911" w:rsidR="007B07A5" w:rsidRPr="002602C4" w:rsidRDefault="00385DDE" w:rsidP="00792F71">
      <w:pPr>
        <w:jc w:val="center"/>
        <w:rPr>
          <w:rFonts w:cs="Arial"/>
          <w:b/>
        </w:rPr>
      </w:pPr>
      <w:r w:rsidRPr="002602C4">
        <w:rPr>
          <w:rFonts w:cs="Arial"/>
          <w:b/>
        </w:rPr>
        <w:t xml:space="preserve">CHAMADA </w:t>
      </w:r>
      <w:r w:rsidR="004A3F5E" w:rsidRPr="002602C4">
        <w:rPr>
          <w:rFonts w:cs="Arial"/>
          <w:b/>
        </w:rPr>
        <w:t xml:space="preserve">PARA A </w:t>
      </w:r>
      <w:r w:rsidR="00093FF0" w:rsidRPr="002602C4">
        <w:rPr>
          <w:rFonts w:cs="Arial"/>
          <w:b/>
        </w:rPr>
        <w:t>SELEÇÃO DE ALUNO</w:t>
      </w:r>
      <w:r w:rsidR="00086356">
        <w:rPr>
          <w:rFonts w:cs="Arial"/>
          <w:b/>
        </w:rPr>
        <w:t>(A)</w:t>
      </w:r>
      <w:r w:rsidR="00093FF0" w:rsidRPr="002602C4">
        <w:rPr>
          <w:rFonts w:cs="Arial"/>
          <w:b/>
        </w:rPr>
        <w:t xml:space="preserve"> </w:t>
      </w:r>
      <w:r w:rsidR="007B07A5" w:rsidRPr="002602C4">
        <w:rPr>
          <w:rFonts w:cs="Arial"/>
          <w:b/>
        </w:rPr>
        <w:t xml:space="preserve">BOLSISTA </w:t>
      </w:r>
    </w:p>
    <w:p w14:paraId="35E409F0" w14:textId="77777777" w:rsidR="002602C4" w:rsidRPr="002602C4" w:rsidRDefault="00093FF0" w:rsidP="002602C4">
      <w:pPr>
        <w:jc w:val="center"/>
        <w:rPr>
          <w:rFonts w:cs="Arial"/>
          <w:b/>
        </w:rPr>
      </w:pPr>
      <w:r w:rsidRPr="002602C4">
        <w:rPr>
          <w:rFonts w:cs="Arial"/>
          <w:b/>
        </w:rPr>
        <w:t>PARA</w:t>
      </w:r>
      <w:r w:rsidR="004809E2">
        <w:rPr>
          <w:rFonts w:cs="Arial"/>
          <w:b/>
        </w:rPr>
        <w:t xml:space="preserve"> </w:t>
      </w:r>
      <w:r w:rsidRPr="002602C4">
        <w:rPr>
          <w:rFonts w:cs="Arial"/>
          <w:b/>
        </w:rPr>
        <w:t>O PRO</w:t>
      </w:r>
      <w:r w:rsidR="003671D0" w:rsidRPr="002602C4">
        <w:rPr>
          <w:rFonts w:cs="Arial"/>
          <w:b/>
        </w:rPr>
        <w:t xml:space="preserve">GRAMA </w:t>
      </w:r>
      <w:r w:rsidR="002602C4" w:rsidRPr="002602C4">
        <w:rPr>
          <w:rFonts w:cs="Arial"/>
          <w:b/>
        </w:rPr>
        <w:t xml:space="preserve">GRUPOS DE ESTUDOS E PESQUISAS - GEP </w:t>
      </w:r>
    </w:p>
    <w:p w14:paraId="085E0ADE" w14:textId="77777777" w:rsidR="002602C4" w:rsidRPr="002602C4" w:rsidRDefault="002602C4" w:rsidP="002602C4">
      <w:pPr>
        <w:jc w:val="center"/>
        <w:rPr>
          <w:rFonts w:cs="Arial"/>
          <w:b/>
        </w:rPr>
      </w:pPr>
      <w:r w:rsidRPr="002602C4">
        <w:rPr>
          <w:rFonts w:cs="Arial"/>
          <w:b/>
        </w:rPr>
        <w:t>UNIPAC - BARBACENA</w:t>
      </w:r>
    </w:p>
    <w:p w14:paraId="1AD38F7D" w14:textId="77777777" w:rsidR="00C2212B" w:rsidRDefault="00C2212B" w:rsidP="004546A0">
      <w:pPr>
        <w:spacing w:line="240" w:lineRule="auto"/>
        <w:rPr>
          <w:rFonts w:cs="Arial"/>
          <w:b/>
          <w:sz w:val="28"/>
        </w:rPr>
      </w:pPr>
    </w:p>
    <w:p w14:paraId="413461A9" w14:textId="3D914ECC" w:rsidR="00897025" w:rsidRDefault="002602C4" w:rsidP="004546A0">
      <w:pPr>
        <w:spacing w:line="240" w:lineRule="auto"/>
        <w:ind w:firstLine="709"/>
        <w:rPr>
          <w:rStyle w:val="fontstyle01"/>
          <w:rFonts w:ascii="Calibri" w:hAnsi="Calibri" w:cs="Arial"/>
          <w:color w:val="auto"/>
        </w:rPr>
      </w:pPr>
      <w:r w:rsidRPr="00FF5510">
        <w:rPr>
          <w:rStyle w:val="fontstyle01"/>
          <w:rFonts w:ascii="Calibri" w:hAnsi="Calibri" w:cs="Arial"/>
          <w:color w:val="auto"/>
        </w:rPr>
        <w:t>O</w:t>
      </w:r>
      <w:r w:rsidR="004546A0">
        <w:rPr>
          <w:rStyle w:val="fontstyle01"/>
          <w:rFonts w:ascii="Calibri" w:hAnsi="Calibri" w:cs="Arial"/>
          <w:color w:val="auto"/>
        </w:rPr>
        <w:t>(A) p</w:t>
      </w:r>
      <w:r w:rsidRPr="00FF5510">
        <w:rPr>
          <w:rStyle w:val="fontstyle01"/>
          <w:rFonts w:ascii="Calibri" w:hAnsi="Calibri" w:cs="Arial"/>
          <w:color w:val="auto"/>
        </w:rPr>
        <w:t>rofessor</w:t>
      </w:r>
      <w:r w:rsidR="004546A0">
        <w:rPr>
          <w:rStyle w:val="fontstyle01"/>
          <w:rFonts w:ascii="Calibri" w:hAnsi="Calibri" w:cs="Arial"/>
          <w:color w:val="auto"/>
        </w:rPr>
        <w:t>(a) ..........</w:t>
      </w:r>
      <w:r w:rsidRPr="00FF5510">
        <w:rPr>
          <w:rStyle w:val="fontstyle01"/>
          <w:rFonts w:ascii="Calibri" w:hAnsi="Calibri" w:cs="Arial"/>
          <w:color w:val="auto"/>
        </w:rPr>
        <w:t>..................................................................................</w:t>
      </w:r>
      <w:r>
        <w:rPr>
          <w:rStyle w:val="fontstyle01"/>
          <w:rFonts w:ascii="Calibri" w:hAnsi="Calibri" w:cs="Arial"/>
          <w:color w:val="auto"/>
        </w:rPr>
        <w:t>.............</w:t>
      </w:r>
      <w:r w:rsidRPr="00FF5510">
        <w:rPr>
          <w:rStyle w:val="fontstyle01"/>
          <w:rFonts w:ascii="Calibri" w:hAnsi="Calibri" w:cs="Arial"/>
          <w:color w:val="auto"/>
        </w:rPr>
        <w:t xml:space="preserve"> do Curso de ....................................................................</w:t>
      </w:r>
      <w:r>
        <w:rPr>
          <w:rStyle w:val="fontstyle01"/>
          <w:rFonts w:ascii="Calibri" w:hAnsi="Calibri" w:cs="Arial"/>
          <w:color w:val="auto"/>
        </w:rPr>
        <w:t>................</w:t>
      </w:r>
      <w:r w:rsidRPr="00FF5510">
        <w:rPr>
          <w:rStyle w:val="fontstyle01"/>
          <w:rFonts w:ascii="Calibri" w:hAnsi="Calibri" w:cs="Arial"/>
          <w:color w:val="auto"/>
        </w:rPr>
        <w:t xml:space="preserve"> do UNIPAC</w:t>
      </w:r>
      <w:r w:rsidR="00897025">
        <w:rPr>
          <w:rStyle w:val="fontstyle01"/>
          <w:rFonts w:ascii="Calibri" w:hAnsi="Calibri" w:cs="Arial"/>
          <w:color w:val="auto"/>
        </w:rPr>
        <w:t xml:space="preserve"> </w:t>
      </w:r>
      <w:r w:rsidRPr="00FF5510">
        <w:rPr>
          <w:rStyle w:val="fontstyle01"/>
          <w:rFonts w:ascii="Calibri" w:hAnsi="Calibri" w:cs="Arial"/>
          <w:color w:val="auto"/>
        </w:rPr>
        <w:t>-</w:t>
      </w:r>
      <w:r w:rsidR="00897025">
        <w:rPr>
          <w:rStyle w:val="fontstyle01"/>
          <w:rFonts w:ascii="Calibri" w:hAnsi="Calibri" w:cs="Arial"/>
          <w:color w:val="auto"/>
        </w:rPr>
        <w:t xml:space="preserve"> </w:t>
      </w:r>
      <w:r w:rsidRPr="00FF5510">
        <w:rPr>
          <w:rStyle w:val="fontstyle01"/>
          <w:rFonts w:ascii="Calibri" w:hAnsi="Calibri" w:cs="Arial"/>
          <w:color w:val="auto"/>
        </w:rPr>
        <w:t xml:space="preserve">Barbacena torna público o processo de seleção de </w:t>
      </w:r>
      <w:r>
        <w:rPr>
          <w:rStyle w:val="fontstyle01"/>
          <w:rFonts w:ascii="Calibri" w:hAnsi="Calibri" w:cs="Arial"/>
          <w:color w:val="auto"/>
        </w:rPr>
        <w:t>alunos(as)</w:t>
      </w:r>
      <w:r w:rsidRPr="00FF5510">
        <w:rPr>
          <w:rStyle w:val="fontstyle01"/>
          <w:rFonts w:ascii="Calibri" w:hAnsi="Calibri" w:cs="Arial"/>
          <w:color w:val="auto"/>
        </w:rPr>
        <w:t xml:space="preserve"> candidato</w:t>
      </w:r>
      <w:r>
        <w:rPr>
          <w:rStyle w:val="fontstyle01"/>
          <w:rFonts w:ascii="Calibri" w:hAnsi="Calibri" w:cs="Arial"/>
          <w:color w:val="auto"/>
        </w:rPr>
        <w:t>s</w:t>
      </w:r>
      <w:r w:rsidR="00897025">
        <w:rPr>
          <w:rStyle w:val="fontstyle01"/>
          <w:rFonts w:ascii="Calibri" w:hAnsi="Calibri" w:cs="Arial"/>
          <w:color w:val="auto"/>
        </w:rPr>
        <w:t xml:space="preserve">(as) </w:t>
      </w:r>
      <w:r w:rsidR="004546A0">
        <w:rPr>
          <w:rStyle w:val="fontstyle01"/>
          <w:rFonts w:ascii="Calibri" w:hAnsi="Calibri" w:cs="Arial"/>
          <w:color w:val="auto"/>
        </w:rPr>
        <w:t>à</w:t>
      </w:r>
      <w:r w:rsidRPr="00FF5510">
        <w:rPr>
          <w:rStyle w:val="fontstyle01"/>
          <w:rFonts w:ascii="Calibri" w:hAnsi="Calibri" w:cs="Arial"/>
          <w:color w:val="auto"/>
        </w:rPr>
        <w:t xml:space="preserve"> BOLSA DE INICIAÇÃO CIENTÍFICA associada ao projeto </w:t>
      </w:r>
      <w:r w:rsidR="00897025">
        <w:rPr>
          <w:rStyle w:val="fontstyle01"/>
          <w:rFonts w:ascii="Calibri" w:hAnsi="Calibri" w:cs="Arial"/>
          <w:color w:val="auto"/>
        </w:rPr>
        <w:t>intitulado: ..........................................................................,</w:t>
      </w:r>
      <w:r w:rsidR="00F110BE">
        <w:rPr>
          <w:rStyle w:val="fontstyle01"/>
          <w:rFonts w:ascii="Calibri" w:hAnsi="Calibri" w:cs="Arial"/>
          <w:color w:val="auto"/>
        </w:rPr>
        <w:t xml:space="preserve"> desenvolvido no GEP ...................................................................................... </w:t>
      </w:r>
    </w:p>
    <w:p w14:paraId="11937387" w14:textId="04E21127" w:rsidR="002602C4" w:rsidRPr="00FF5510" w:rsidRDefault="002602C4" w:rsidP="004546A0">
      <w:pPr>
        <w:spacing w:line="240" w:lineRule="auto"/>
        <w:rPr>
          <w:rStyle w:val="fontstyle01"/>
          <w:rFonts w:ascii="Calibri" w:hAnsi="Calibri" w:cs="Arial"/>
          <w:color w:val="auto"/>
        </w:rPr>
      </w:pPr>
      <w:r w:rsidRPr="00FF5510">
        <w:rPr>
          <w:rStyle w:val="fontstyle01"/>
          <w:rFonts w:ascii="Calibri" w:hAnsi="Calibri" w:cs="Arial"/>
          <w:color w:val="auto"/>
        </w:rPr>
        <w:t xml:space="preserve">que </w:t>
      </w:r>
      <w:proofErr w:type="spellStart"/>
      <w:r w:rsidRPr="00FF5510">
        <w:rPr>
          <w:rStyle w:val="fontstyle01"/>
          <w:rFonts w:ascii="Calibri" w:hAnsi="Calibri" w:cs="Arial"/>
          <w:color w:val="auto"/>
        </w:rPr>
        <w:t>el</w:t>
      </w:r>
      <w:proofErr w:type="spellEnd"/>
      <w:r w:rsidR="007D23D3">
        <w:rPr>
          <w:rStyle w:val="fontstyle01"/>
          <w:rFonts w:ascii="Calibri" w:hAnsi="Calibri" w:cs="Arial"/>
          <w:color w:val="auto"/>
        </w:rPr>
        <w:t>(a)</w:t>
      </w:r>
      <w:r w:rsidRPr="00FF5510">
        <w:rPr>
          <w:rStyle w:val="fontstyle01"/>
          <w:rFonts w:ascii="Calibri" w:hAnsi="Calibri" w:cs="Arial"/>
          <w:color w:val="auto"/>
        </w:rPr>
        <w:t xml:space="preserve"> coordena, sumariamente descrito ao final deste edital. </w:t>
      </w:r>
    </w:p>
    <w:p w14:paraId="60C3C16E" w14:textId="4D5F839C" w:rsidR="008747D8" w:rsidRDefault="002602C4" w:rsidP="004546A0">
      <w:pPr>
        <w:spacing w:line="240" w:lineRule="auto"/>
        <w:ind w:firstLine="709"/>
      </w:pPr>
      <w:r w:rsidRPr="00FF5510">
        <w:t xml:space="preserve">São elegíveis todos os alunos regularmente </w:t>
      </w:r>
      <w:r w:rsidRPr="00AE1435">
        <w:t xml:space="preserve">matriculados em Cursos do UNIPAC, </w:t>
      </w:r>
      <w:r w:rsidR="00897025">
        <w:t>durante toda a vigência do Programa (24 meses).</w:t>
      </w:r>
      <w:r w:rsidRPr="00FF5510">
        <w:t xml:space="preserve"> O</w:t>
      </w:r>
      <w:r w:rsidR="007D23D3">
        <w:t>(A)</w:t>
      </w:r>
      <w:r w:rsidRPr="00FF5510">
        <w:t xml:space="preserve"> aluno</w:t>
      </w:r>
      <w:r w:rsidR="007D23D3">
        <w:t>(a)</w:t>
      </w:r>
      <w:r w:rsidRPr="00FF5510">
        <w:t xml:space="preserve"> selecionado</w:t>
      </w:r>
      <w:r w:rsidR="007D23D3">
        <w:t>(a)</w:t>
      </w:r>
      <w:r w:rsidRPr="00FF5510">
        <w:t xml:space="preserve"> deve apresentar bom desempenho acadêmico</w:t>
      </w:r>
      <w:r w:rsidR="007D23D3">
        <w:t xml:space="preserve"> </w:t>
      </w:r>
      <w:r w:rsidRPr="00FF5510">
        <w:t xml:space="preserve">na vigência de sua vinculação ao Programa. </w:t>
      </w:r>
    </w:p>
    <w:p w14:paraId="50E08C6D" w14:textId="4882E0C6" w:rsidR="008747D8" w:rsidRDefault="002602C4" w:rsidP="004546A0">
      <w:pPr>
        <w:spacing w:line="240" w:lineRule="auto"/>
        <w:ind w:firstLine="709"/>
      </w:pPr>
      <w:r>
        <w:t xml:space="preserve">Além disso, </w:t>
      </w:r>
      <w:r w:rsidR="008747D8">
        <w:t xml:space="preserve">o aluno candidato </w:t>
      </w:r>
      <w:r>
        <w:t xml:space="preserve">deve ter </w:t>
      </w:r>
      <w:r w:rsidRPr="00086356">
        <w:rPr>
          <w:rStyle w:val="fontstyle01"/>
          <w:rFonts w:ascii="Calibri" w:hAnsi="Calibri" w:cs="Arial"/>
          <w:b/>
          <w:bCs/>
          <w:color w:val="auto"/>
        </w:rPr>
        <w:t xml:space="preserve">interesse </w:t>
      </w:r>
      <w:r w:rsidR="00086356" w:rsidRPr="00086356">
        <w:rPr>
          <w:rStyle w:val="fontstyle01"/>
          <w:rFonts w:ascii="Calibri" w:hAnsi="Calibri" w:cs="Arial"/>
          <w:b/>
          <w:bCs/>
          <w:color w:val="auto"/>
        </w:rPr>
        <w:t xml:space="preserve">pelo </w:t>
      </w:r>
      <w:r w:rsidR="00897025" w:rsidRPr="00086356">
        <w:rPr>
          <w:rStyle w:val="fontstyle01"/>
          <w:rFonts w:ascii="Calibri" w:hAnsi="Calibri" w:cs="Arial"/>
          <w:b/>
          <w:bCs/>
          <w:color w:val="auto"/>
        </w:rPr>
        <w:t>tema do projeto</w:t>
      </w:r>
      <w:r w:rsidR="00897025">
        <w:rPr>
          <w:rStyle w:val="fontstyle01"/>
          <w:rFonts w:ascii="Calibri" w:hAnsi="Calibri" w:cs="Arial"/>
          <w:color w:val="auto"/>
        </w:rPr>
        <w:t xml:space="preserve">, </w:t>
      </w:r>
      <w:r w:rsidR="00C62DA5">
        <w:rPr>
          <w:rStyle w:val="fontstyle01"/>
          <w:rFonts w:ascii="Calibri" w:hAnsi="Calibri" w:cs="Arial"/>
          <w:color w:val="auto"/>
        </w:rPr>
        <w:t xml:space="preserve">disposição </w:t>
      </w:r>
      <w:r w:rsidR="008747D8">
        <w:rPr>
          <w:rStyle w:val="fontstyle01"/>
          <w:rFonts w:ascii="Calibri" w:hAnsi="Calibri" w:cs="Arial"/>
          <w:color w:val="auto"/>
        </w:rPr>
        <w:t xml:space="preserve">e </w:t>
      </w:r>
      <w:r w:rsidR="00897025" w:rsidRPr="00086356">
        <w:rPr>
          <w:rStyle w:val="fontstyle01"/>
          <w:rFonts w:ascii="Calibri" w:hAnsi="Calibri" w:cs="Arial"/>
          <w:b/>
          <w:bCs/>
          <w:color w:val="auto"/>
        </w:rPr>
        <w:t xml:space="preserve">disponibilidade </w:t>
      </w:r>
      <w:r w:rsidR="00086356" w:rsidRPr="00086356">
        <w:rPr>
          <w:rStyle w:val="fontstyle01"/>
          <w:rFonts w:ascii="Calibri" w:hAnsi="Calibri" w:cs="Arial"/>
          <w:b/>
          <w:bCs/>
          <w:color w:val="auto"/>
        </w:rPr>
        <w:t xml:space="preserve">extracurricular </w:t>
      </w:r>
      <w:r w:rsidR="00086356">
        <w:rPr>
          <w:rStyle w:val="fontstyle01"/>
          <w:rFonts w:ascii="Calibri" w:hAnsi="Calibri" w:cs="Arial"/>
          <w:b/>
          <w:bCs/>
          <w:color w:val="auto"/>
        </w:rPr>
        <w:t xml:space="preserve">de 10 horas semanais (40 horas mensais) </w:t>
      </w:r>
      <w:r w:rsidR="00897025">
        <w:rPr>
          <w:rStyle w:val="fontstyle01"/>
          <w:rFonts w:ascii="Calibri" w:hAnsi="Calibri" w:cs="Arial"/>
          <w:color w:val="auto"/>
        </w:rPr>
        <w:t xml:space="preserve">para dedicação </w:t>
      </w:r>
      <w:r w:rsidR="008747D8">
        <w:rPr>
          <w:rStyle w:val="fontstyle01"/>
          <w:rFonts w:ascii="Calibri" w:hAnsi="Calibri" w:cs="Arial"/>
          <w:color w:val="auto"/>
        </w:rPr>
        <w:t>ao desenvolvimento do projeto, sempre com a orientação sistemática do</w:t>
      </w:r>
      <w:r w:rsidR="00086356">
        <w:rPr>
          <w:rStyle w:val="fontstyle01"/>
          <w:rFonts w:ascii="Calibri" w:hAnsi="Calibri" w:cs="Arial"/>
          <w:color w:val="auto"/>
        </w:rPr>
        <w:t>(a)</w:t>
      </w:r>
      <w:r w:rsidR="008747D8">
        <w:rPr>
          <w:rStyle w:val="fontstyle01"/>
          <w:rFonts w:ascii="Calibri" w:hAnsi="Calibri" w:cs="Arial"/>
          <w:color w:val="auto"/>
        </w:rPr>
        <w:t xml:space="preserve"> Coordenador</w:t>
      </w:r>
      <w:r w:rsidR="00086356">
        <w:rPr>
          <w:rStyle w:val="fontstyle01"/>
          <w:rFonts w:ascii="Calibri" w:hAnsi="Calibri" w:cs="Arial"/>
          <w:color w:val="auto"/>
        </w:rPr>
        <w:t>(a)</w:t>
      </w:r>
      <w:r w:rsidR="008747D8">
        <w:rPr>
          <w:rStyle w:val="fontstyle01"/>
          <w:rFonts w:ascii="Calibri" w:hAnsi="Calibri" w:cs="Arial"/>
          <w:color w:val="auto"/>
        </w:rPr>
        <w:t>, para o cumprimento do</w:t>
      </w:r>
      <w:r w:rsidR="00086356">
        <w:rPr>
          <w:rStyle w:val="fontstyle01"/>
          <w:rFonts w:ascii="Calibri" w:hAnsi="Calibri" w:cs="Arial"/>
          <w:color w:val="auto"/>
        </w:rPr>
        <w:t xml:space="preserve"> seu </w:t>
      </w:r>
      <w:r w:rsidR="008747D8" w:rsidRPr="00942361">
        <w:t>PLANO DE ATIVIDADES DO ALUNO INTEGRANTE</w:t>
      </w:r>
      <w:r w:rsidR="008747D8">
        <w:t xml:space="preserve">, que está balizado pela metodologia e cronograma originais do projeto. </w:t>
      </w:r>
    </w:p>
    <w:p w14:paraId="517807EA" w14:textId="5C51A1B7" w:rsidR="008747D8" w:rsidRDefault="008747D8" w:rsidP="004546A0">
      <w:pPr>
        <w:spacing w:line="240" w:lineRule="auto"/>
        <w:ind w:firstLine="709"/>
      </w:pPr>
      <w:r>
        <w:t>O processo passa por seleção dos alunos candidatos pelo</w:t>
      </w:r>
      <w:r w:rsidR="00086356">
        <w:t>(a)</w:t>
      </w:r>
      <w:r>
        <w:t xml:space="preserve"> Coordenador</w:t>
      </w:r>
      <w:r w:rsidR="00086356">
        <w:t>(a)</w:t>
      </w:r>
      <w:r>
        <w:t>, a partir de entrevista entre coordenador</w:t>
      </w:r>
      <w:r w:rsidR="00FF7E0F">
        <w:t>(a)</w:t>
      </w:r>
      <w:r>
        <w:t xml:space="preserve"> e candidato</w:t>
      </w:r>
      <w:r w:rsidR="00FF7E0F">
        <w:t>(a)</w:t>
      </w:r>
      <w:r>
        <w:t>, com data e local fixados ao final desta Chamada, oportunidade para a interlocução necessária entre as partes. Recomenda-se fortemente que o aluno candidato vá para a entrevista com o conhecimento sobre o Regimento</w:t>
      </w:r>
      <w:r w:rsidR="00FF7E0F">
        <w:t>/</w:t>
      </w:r>
      <w:r>
        <w:t>Edital do Programa, disponíveis no site do UNIPAC, Iniciação Científica, GEP.</w:t>
      </w:r>
    </w:p>
    <w:p w14:paraId="04D47F71" w14:textId="77777777" w:rsidR="002602C4" w:rsidRPr="00FF5510" w:rsidRDefault="00C62DA5" w:rsidP="004546A0">
      <w:pPr>
        <w:spacing w:line="240" w:lineRule="auto"/>
        <w:ind w:firstLine="709"/>
        <w:rPr>
          <w:rFonts w:cs="Arial"/>
        </w:rPr>
      </w:pPr>
      <w:r>
        <w:rPr>
          <w:rFonts w:cs="Arial"/>
        </w:rPr>
        <w:t xml:space="preserve">O </w:t>
      </w:r>
      <w:r w:rsidR="008747D8">
        <w:rPr>
          <w:rFonts w:cs="Arial"/>
        </w:rPr>
        <w:t xml:space="preserve">Programa </w:t>
      </w:r>
      <w:r>
        <w:rPr>
          <w:rFonts w:cs="Arial"/>
        </w:rPr>
        <w:t xml:space="preserve">tem por objetivo complementar a </w:t>
      </w:r>
      <w:r w:rsidR="008747D8">
        <w:rPr>
          <w:rFonts w:cs="Arial"/>
        </w:rPr>
        <w:t xml:space="preserve">formação do aluno e </w:t>
      </w:r>
      <w:r>
        <w:rPr>
          <w:rFonts w:cs="Arial"/>
        </w:rPr>
        <w:t xml:space="preserve">oferece </w:t>
      </w:r>
      <w:r w:rsidR="008747D8">
        <w:rPr>
          <w:rFonts w:cs="Arial"/>
        </w:rPr>
        <w:t>benefício</w:t>
      </w:r>
      <w:r>
        <w:rPr>
          <w:rFonts w:cs="Arial"/>
        </w:rPr>
        <w:t xml:space="preserve"> financeiro</w:t>
      </w:r>
      <w:r w:rsidR="008747D8">
        <w:rPr>
          <w:rFonts w:cs="Arial"/>
        </w:rPr>
        <w:t xml:space="preserve"> </w:t>
      </w:r>
      <w:r w:rsidR="00F90468">
        <w:rPr>
          <w:rFonts w:cs="Arial"/>
        </w:rPr>
        <w:t xml:space="preserve">para estimular a </w:t>
      </w:r>
      <w:r>
        <w:rPr>
          <w:rFonts w:cs="Arial"/>
        </w:rPr>
        <w:t xml:space="preserve">sua </w:t>
      </w:r>
      <w:r w:rsidR="00F90468">
        <w:rPr>
          <w:rFonts w:cs="Arial"/>
        </w:rPr>
        <w:t>dedicação</w:t>
      </w:r>
      <w:r>
        <w:rPr>
          <w:rFonts w:cs="Arial"/>
        </w:rPr>
        <w:t>,</w:t>
      </w:r>
      <w:r w:rsidR="00F90468">
        <w:rPr>
          <w:rFonts w:cs="Arial"/>
        </w:rPr>
        <w:t xml:space="preserve"> </w:t>
      </w:r>
      <w:r>
        <w:rPr>
          <w:rFonts w:cs="Arial"/>
        </w:rPr>
        <w:t xml:space="preserve">com a concessão de uma Bolsa </w:t>
      </w:r>
      <w:r w:rsidR="00F90468">
        <w:rPr>
          <w:rFonts w:cs="Arial"/>
        </w:rPr>
        <w:t xml:space="preserve">em </w:t>
      </w:r>
      <w:r w:rsidR="008747D8">
        <w:rPr>
          <w:rFonts w:cs="Arial"/>
        </w:rPr>
        <w:t xml:space="preserve">forma de </w:t>
      </w:r>
      <w:r w:rsidR="002602C4" w:rsidRPr="00FF5510">
        <w:rPr>
          <w:rFonts w:cs="Arial"/>
        </w:rPr>
        <w:t xml:space="preserve">desconto na mensalidade do(a) aluno(a) pagante, no valor de R$ 150,00 (cento e cinquenta reais) mensais, não transferíveis e não remunerados em espécie, durante os </w:t>
      </w:r>
      <w:r w:rsidR="002602C4">
        <w:rPr>
          <w:rFonts w:cs="Arial"/>
        </w:rPr>
        <w:t xml:space="preserve">24 </w:t>
      </w:r>
      <w:r w:rsidR="002602C4" w:rsidRPr="00FF5510">
        <w:rPr>
          <w:rFonts w:cs="Arial"/>
        </w:rPr>
        <w:t>(</w:t>
      </w:r>
      <w:r w:rsidR="002602C4">
        <w:rPr>
          <w:rFonts w:cs="Arial"/>
        </w:rPr>
        <w:t>vinte e quatro</w:t>
      </w:r>
      <w:r w:rsidR="002602C4" w:rsidRPr="00FF5510">
        <w:rPr>
          <w:rFonts w:cs="Arial"/>
        </w:rPr>
        <w:t xml:space="preserve">) meses corridos de vigência do projeto, a partir da sua implantação, e enquanto o aluno estiver cumprindo as suas atividades de pesquisa, descritas no </w:t>
      </w:r>
      <w:r w:rsidR="002602C4">
        <w:rPr>
          <w:rFonts w:cs="Arial"/>
        </w:rPr>
        <w:t xml:space="preserve">seu </w:t>
      </w:r>
      <w:r w:rsidRPr="00942361">
        <w:t>PLANO DE ATIVIDADES DO ALUNO INTEGRANTE</w:t>
      </w:r>
      <w:r w:rsidR="002602C4" w:rsidRPr="00FF5510">
        <w:rPr>
          <w:rFonts w:cs="Arial"/>
        </w:rPr>
        <w:t xml:space="preserve">. </w:t>
      </w:r>
    </w:p>
    <w:p w14:paraId="6729C6F3" w14:textId="7C0933BD" w:rsidR="002602C4" w:rsidRPr="00FF5510" w:rsidRDefault="002602C4" w:rsidP="004546A0">
      <w:pPr>
        <w:spacing w:line="240" w:lineRule="auto"/>
        <w:ind w:firstLine="709"/>
        <w:rPr>
          <w:rFonts w:cs="Arial"/>
        </w:rPr>
      </w:pPr>
      <w:r w:rsidRPr="00FF7E0F">
        <w:rPr>
          <w:rFonts w:cs="Arial"/>
          <w:b/>
          <w:bCs/>
        </w:rPr>
        <w:t xml:space="preserve">Não poderão recorrer à vaga alunos </w:t>
      </w:r>
      <w:r w:rsidRPr="00FF7E0F">
        <w:rPr>
          <w:b/>
          <w:bCs/>
        </w:rPr>
        <w:t>beneficiados pelos Programas PROUNI ou FIES (100%)</w:t>
      </w:r>
      <w:r w:rsidRPr="00FF5510">
        <w:t xml:space="preserve"> </w:t>
      </w:r>
      <w:r>
        <w:t xml:space="preserve">uma vez que o benefício da bolsa recai sobre abatimento na mensalidade do aluno. </w:t>
      </w:r>
      <w:r>
        <w:rPr>
          <w:rFonts w:cs="Arial"/>
        </w:rPr>
        <w:t xml:space="preserve">Com a </w:t>
      </w:r>
      <w:r w:rsidRPr="00FF5510">
        <w:rPr>
          <w:rFonts w:cs="Arial"/>
        </w:rPr>
        <w:t>aprovação do(a) aluno(a) para o Programa</w:t>
      </w:r>
      <w:r>
        <w:rPr>
          <w:rFonts w:cs="Arial"/>
        </w:rPr>
        <w:t xml:space="preserve">, ele/ela estará se comprometendo a </w:t>
      </w:r>
      <w:r w:rsidRPr="00FD0FCB">
        <w:rPr>
          <w:rFonts w:cs="Arial"/>
          <w:b/>
        </w:rPr>
        <w:t xml:space="preserve">dedicar pelo menos dez horas semanais </w:t>
      </w:r>
      <w:r w:rsidR="00FD0FCB">
        <w:rPr>
          <w:rFonts w:cs="Arial"/>
          <w:b/>
        </w:rPr>
        <w:t xml:space="preserve">(40h mensais) </w:t>
      </w:r>
      <w:r w:rsidRPr="00FD0FCB">
        <w:rPr>
          <w:rFonts w:cs="Arial"/>
          <w:b/>
        </w:rPr>
        <w:t>às atividades do projeto</w:t>
      </w:r>
      <w:r>
        <w:rPr>
          <w:rFonts w:cs="Arial"/>
        </w:rPr>
        <w:t xml:space="preserve">, </w:t>
      </w:r>
      <w:r w:rsidRPr="00FF5510">
        <w:rPr>
          <w:rFonts w:cs="Arial"/>
        </w:rPr>
        <w:t xml:space="preserve">descritas no </w:t>
      </w:r>
      <w:r w:rsidR="00FF7E0F">
        <w:rPr>
          <w:rFonts w:cs="Arial"/>
        </w:rPr>
        <w:t xml:space="preserve">seu </w:t>
      </w:r>
      <w:r w:rsidR="00C62DA5" w:rsidRPr="00942361">
        <w:t>PLANO DE ATIVIDADES DO ALUNO INTEGRANTE</w:t>
      </w:r>
      <w:r>
        <w:rPr>
          <w:rFonts w:cs="Arial"/>
        </w:rPr>
        <w:t>.</w:t>
      </w:r>
    </w:p>
    <w:p w14:paraId="48C23B42" w14:textId="77777777" w:rsidR="00586C9F" w:rsidRPr="00FF5510" w:rsidRDefault="00586C9F" w:rsidP="004546A0">
      <w:pPr>
        <w:spacing w:line="240" w:lineRule="auto"/>
        <w:ind w:firstLine="709"/>
        <w:rPr>
          <w:rStyle w:val="fontstyle01"/>
          <w:rFonts w:ascii="Calibri" w:hAnsi="Calibri" w:cs="Arial"/>
          <w:color w:val="auto"/>
        </w:rPr>
      </w:pPr>
    </w:p>
    <w:p w14:paraId="5E682ACA" w14:textId="77777777" w:rsidR="002602C4" w:rsidRPr="002602C4" w:rsidRDefault="002602C4" w:rsidP="004546A0">
      <w:pPr>
        <w:spacing w:line="240" w:lineRule="auto"/>
        <w:rPr>
          <w:rFonts w:cs="Arial"/>
          <w:b/>
          <w:bCs/>
        </w:rPr>
      </w:pPr>
      <w:r w:rsidRPr="0043022B">
        <w:rPr>
          <w:rFonts w:cs="Arial"/>
          <w:b/>
          <w:bCs/>
        </w:rPr>
        <w:t>DISPOSITIVOS GERAIS</w:t>
      </w:r>
    </w:p>
    <w:p w14:paraId="5D3E8317" w14:textId="5D1BD2A2" w:rsidR="002602C4" w:rsidRPr="0043022B" w:rsidRDefault="002602C4" w:rsidP="004546A0">
      <w:pPr>
        <w:spacing w:line="240" w:lineRule="auto"/>
        <w:ind w:firstLine="709"/>
        <w:rPr>
          <w:rFonts w:cs="Arial"/>
        </w:rPr>
      </w:pPr>
      <w:r w:rsidRPr="0043022B">
        <w:rPr>
          <w:rFonts w:cs="Arial"/>
        </w:rPr>
        <w:t xml:space="preserve">O projeto </w:t>
      </w:r>
      <w:r w:rsidR="001E01A5">
        <w:rPr>
          <w:rFonts w:cs="Arial"/>
        </w:rPr>
        <w:t xml:space="preserve">será desenvolvido no âmbito do </w:t>
      </w:r>
      <w:r w:rsidRPr="0043022B">
        <w:rPr>
          <w:rFonts w:cs="Arial"/>
        </w:rPr>
        <w:t xml:space="preserve">Programa </w:t>
      </w:r>
      <w:r>
        <w:rPr>
          <w:rFonts w:cs="Arial"/>
        </w:rPr>
        <w:t xml:space="preserve">de </w:t>
      </w:r>
      <w:r w:rsidR="001E01A5">
        <w:rPr>
          <w:rFonts w:cs="Arial"/>
        </w:rPr>
        <w:t xml:space="preserve">Iniciação Científica </w:t>
      </w:r>
      <w:r>
        <w:rPr>
          <w:rFonts w:cs="Arial"/>
        </w:rPr>
        <w:t>Grupos de Estudos e Pesquisas (GEP)</w:t>
      </w:r>
      <w:r w:rsidR="001E01A5">
        <w:rPr>
          <w:rFonts w:cs="Arial"/>
        </w:rPr>
        <w:t xml:space="preserve"> da </w:t>
      </w:r>
      <w:proofErr w:type="spellStart"/>
      <w:r w:rsidRPr="0043022B">
        <w:rPr>
          <w:rFonts w:cs="Arial"/>
        </w:rPr>
        <w:t>Pró-reitoria</w:t>
      </w:r>
      <w:proofErr w:type="spellEnd"/>
      <w:r w:rsidRPr="0043022B">
        <w:rPr>
          <w:rFonts w:cs="Arial"/>
        </w:rPr>
        <w:t xml:space="preserve"> de Inovação e Desenvolvimento Socioeducacional do Centro Universitário Presidente Antônio Carlos (UNIPAC).</w:t>
      </w:r>
    </w:p>
    <w:p w14:paraId="4237DEEC" w14:textId="77777777" w:rsidR="00405603" w:rsidRDefault="00586C9F" w:rsidP="004546A0">
      <w:pPr>
        <w:spacing w:line="240" w:lineRule="auto"/>
        <w:ind w:firstLine="709"/>
        <w:rPr>
          <w:rFonts w:cs="Arial"/>
        </w:rPr>
      </w:pPr>
      <w:r>
        <w:rPr>
          <w:rFonts w:cs="Arial"/>
        </w:rPr>
        <w:t xml:space="preserve">Conforme Regimento </w:t>
      </w:r>
      <w:r w:rsidR="00405603">
        <w:rPr>
          <w:rFonts w:cs="Arial"/>
        </w:rPr>
        <w:t xml:space="preserve">do Programa, </w:t>
      </w:r>
      <w:r>
        <w:rPr>
          <w:rFonts w:cs="Arial"/>
        </w:rPr>
        <w:t>c</w:t>
      </w:r>
      <w:r w:rsidR="002602C4" w:rsidRPr="0043022B">
        <w:rPr>
          <w:rFonts w:cs="Arial"/>
        </w:rPr>
        <w:t xml:space="preserve">ada projeto aprovado </w:t>
      </w:r>
      <w:r w:rsidR="002602C4">
        <w:rPr>
          <w:rFonts w:cs="Arial"/>
        </w:rPr>
        <w:t xml:space="preserve">prevê </w:t>
      </w:r>
      <w:r w:rsidR="00405603">
        <w:rPr>
          <w:rFonts w:cs="Arial"/>
        </w:rPr>
        <w:t>a integração e</w:t>
      </w:r>
      <w:r w:rsidR="00CD796D">
        <w:rPr>
          <w:rFonts w:cs="Arial"/>
        </w:rPr>
        <w:t xml:space="preserve"> apoio de B</w:t>
      </w:r>
      <w:r w:rsidR="002602C4" w:rsidRPr="0043022B">
        <w:rPr>
          <w:rFonts w:cs="Arial"/>
        </w:rPr>
        <w:t>olsa</w:t>
      </w:r>
      <w:r>
        <w:rPr>
          <w:rFonts w:cs="Arial"/>
        </w:rPr>
        <w:t xml:space="preserve"> </w:t>
      </w:r>
      <w:r w:rsidR="002602C4">
        <w:rPr>
          <w:rFonts w:cs="Arial"/>
        </w:rPr>
        <w:t xml:space="preserve">a até 5 (cinco) </w:t>
      </w:r>
      <w:r w:rsidR="002602C4" w:rsidRPr="0043022B">
        <w:rPr>
          <w:rFonts w:cs="Arial"/>
        </w:rPr>
        <w:t>aluno</w:t>
      </w:r>
      <w:r w:rsidR="002602C4">
        <w:rPr>
          <w:rFonts w:cs="Arial"/>
        </w:rPr>
        <w:t>s</w:t>
      </w:r>
      <w:r w:rsidR="002602C4" w:rsidRPr="0043022B">
        <w:rPr>
          <w:rFonts w:cs="Arial"/>
        </w:rPr>
        <w:t>(a</w:t>
      </w:r>
      <w:r w:rsidR="002602C4">
        <w:rPr>
          <w:rFonts w:cs="Arial"/>
        </w:rPr>
        <w:t>s</w:t>
      </w:r>
      <w:r w:rsidR="002602C4" w:rsidRPr="0043022B">
        <w:rPr>
          <w:rFonts w:cs="Arial"/>
        </w:rPr>
        <w:t>) selecionado</w:t>
      </w:r>
      <w:r w:rsidR="002602C4">
        <w:rPr>
          <w:rFonts w:cs="Arial"/>
        </w:rPr>
        <w:t>s</w:t>
      </w:r>
      <w:r w:rsidR="002602C4" w:rsidRPr="0043022B">
        <w:rPr>
          <w:rFonts w:cs="Arial"/>
        </w:rPr>
        <w:t>(a</w:t>
      </w:r>
      <w:r w:rsidR="002602C4">
        <w:rPr>
          <w:rFonts w:cs="Arial"/>
        </w:rPr>
        <w:t>s</w:t>
      </w:r>
      <w:r w:rsidR="002602C4" w:rsidRPr="0043022B">
        <w:rPr>
          <w:rFonts w:cs="Arial"/>
        </w:rPr>
        <w:t>) pelo</w:t>
      </w:r>
      <w:r w:rsidR="00405603">
        <w:rPr>
          <w:rFonts w:cs="Arial"/>
        </w:rPr>
        <w:t>(a)</w:t>
      </w:r>
      <w:r w:rsidR="00CD796D">
        <w:rPr>
          <w:rFonts w:cs="Arial"/>
        </w:rPr>
        <w:t xml:space="preserve"> C</w:t>
      </w:r>
      <w:r w:rsidR="002602C4" w:rsidRPr="0043022B">
        <w:rPr>
          <w:rFonts w:cs="Arial"/>
        </w:rPr>
        <w:t>oordenador</w:t>
      </w:r>
      <w:r w:rsidR="00405603">
        <w:rPr>
          <w:rFonts w:cs="Arial"/>
        </w:rPr>
        <w:t xml:space="preserve">(a) </w:t>
      </w:r>
      <w:r w:rsidR="002602C4" w:rsidRPr="0043022B">
        <w:rPr>
          <w:rFonts w:cs="Arial"/>
        </w:rPr>
        <w:t xml:space="preserve">do projeto. </w:t>
      </w:r>
    </w:p>
    <w:p w14:paraId="0512455E" w14:textId="77777777" w:rsidR="002602C4" w:rsidRDefault="002602C4" w:rsidP="004546A0">
      <w:pPr>
        <w:spacing w:line="240" w:lineRule="auto"/>
        <w:ind w:firstLine="709"/>
        <w:rPr>
          <w:rFonts w:cs="Arial"/>
        </w:rPr>
      </w:pPr>
      <w:r w:rsidRPr="0043022B">
        <w:t>O exercício das atividades de Iniciação Científica do P</w:t>
      </w:r>
      <w:r>
        <w:t>rograma GEP n</w:t>
      </w:r>
      <w:r w:rsidRPr="0043022B">
        <w:t>ão gera qualquer forma de vínculo empregatício com o UNIPAC.</w:t>
      </w:r>
      <w:r w:rsidR="00405603">
        <w:t xml:space="preserve"> </w:t>
      </w:r>
      <w:r>
        <w:rPr>
          <w:rFonts w:cs="Arial"/>
        </w:rPr>
        <w:t>A</w:t>
      </w:r>
      <w:r w:rsidRPr="0043022B">
        <w:rPr>
          <w:rFonts w:cs="Arial"/>
        </w:rPr>
        <w:t>lunos bem qualificados</w:t>
      </w:r>
      <w:r>
        <w:rPr>
          <w:rFonts w:cs="Arial"/>
        </w:rPr>
        <w:t xml:space="preserve"> na seleção</w:t>
      </w:r>
      <w:r w:rsidRPr="0043022B">
        <w:rPr>
          <w:rFonts w:cs="Arial"/>
        </w:rPr>
        <w:t xml:space="preserve"> poderão, </w:t>
      </w:r>
      <w:r w:rsidRPr="0043022B">
        <w:rPr>
          <w:rFonts w:cs="Arial"/>
        </w:rPr>
        <w:lastRenderedPageBreak/>
        <w:t>a critério do coordenador do projeto e acordadas as partes, participar do projeto na qualidade de voluntários</w:t>
      </w:r>
      <w:r w:rsidR="00405603">
        <w:rPr>
          <w:rFonts w:cs="Arial"/>
        </w:rPr>
        <w:t xml:space="preserve">, sem </w:t>
      </w:r>
      <w:r>
        <w:rPr>
          <w:rFonts w:cs="Arial"/>
        </w:rPr>
        <w:t>o apoio f</w:t>
      </w:r>
      <w:r w:rsidR="00405603">
        <w:rPr>
          <w:rFonts w:cs="Arial"/>
        </w:rPr>
        <w:t>inanceiro da B</w:t>
      </w:r>
      <w:r w:rsidRPr="0043022B">
        <w:rPr>
          <w:rFonts w:cs="Arial"/>
        </w:rPr>
        <w:t>olsa.</w:t>
      </w:r>
    </w:p>
    <w:p w14:paraId="28FBE005" w14:textId="347362D5" w:rsidR="002602C4" w:rsidRDefault="00405603" w:rsidP="004546A0">
      <w:pPr>
        <w:spacing w:line="240" w:lineRule="auto"/>
        <w:ind w:firstLine="709"/>
      </w:pPr>
      <w:r w:rsidRPr="00FF5510">
        <w:rPr>
          <w:rFonts w:cs="Arial"/>
        </w:rPr>
        <w:t>Se</w:t>
      </w:r>
      <w:r>
        <w:rPr>
          <w:rFonts w:cs="Arial"/>
        </w:rPr>
        <w:t>,</w:t>
      </w:r>
      <w:r w:rsidRPr="00FF5510">
        <w:rPr>
          <w:rFonts w:cs="Arial"/>
        </w:rPr>
        <w:t xml:space="preserve"> por algum motivo</w:t>
      </w:r>
      <w:r>
        <w:rPr>
          <w:rFonts w:cs="Arial"/>
        </w:rPr>
        <w:t>,</w:t>
      </w:r>
      <w:r w:rsidRPr="00FF5510">
        <w:rPr>
          <w:rFonts w:cs="Arial"/>
        </w:rPr>
        <w:t xml:space="preserve"> o aluno selecionado para a bolsa </w:t>
      </w:r>
      <w:r w:rsidR="00CD796D">
        <w:rPr>
          <w:rFonts w:cs="Arial"/>
        </w:rPr>
        <w:t xml:space="preserve">interromper o seu vínculo acadêmico, </w:t>
      </w:r>
      <w:r w:rsidRPr="00FF5510">
        <w:rPr>
          <w:rFonts w:cs="Arial"/>
        </w:rPr>
        <w:t xml:space="preserve">não </w:t>
      </w:r>
      <w:r>
        <w:rPr>
          <w:rFonts w:cs="Arial"/>
        </w:rPr>
        <w:t xml:space="preserve">cumprir </w:t>
      </w:r>
      <w:r w:rsidRPr="00FF5510">
        <w:rPr>
          <w:rFonts w:cs="Arial"/>
        </w:rPr>
        <w:t xml:space="preserve">o compromisso </w:t>
      </w:r>
      <w:r>
        <w:rPr>
          <w:rFonts w:cs="Arial"/>
        </w:rPr>
        <w:t xml:space="preserve">com as </w:t>
      </w:r>
      <w:r w:rsidRPr="00FF5510">
        <w:rPr>
          <w:rFonts w:cs="Arial"/>
        </w:rPr>
        <w:t xml:space="preserve">atividades </w:t>
      </w:r>
      <w:r>
        <w:rPr>
          <w:rFonts w:cs="Arial"/>
        </w:rPr>
        <w:t xml:space="preserve">previstas, tiver baixo rendimento escolar, procrastinar ou apresentar alguma atitude não adequada ao exercício das suas atividades no projeto, </w:t>
      </w:r>
      <w:r w:rsidRPr="00FF5510">
        <w:rPr>
          <w:rFonts w:cs="Arial"/>
        </w:rPr>
        <w:t>ele</w:t>
      </w:r>
      <w:r w:rsidR="001E01A5">
        <w:rPr>
          <w:rFonts w:cs="Arial"/>
        </w:rPr>
        <w:t>(a)</w:t>
      </w:r>
      <w:r w:rsidRPr="00FF5510">
        <w:rPr>
          <w:rFonts w:cs="Arial"/>
        </w:rPr>
        <w:t xml:space="preserve"> </w:t>
      </w:r>
      <w:r>
        <w:rPr>
          <w:rFonts w:cs="Arial"/>
        </w:rPr>
        <w:t xml:space="preserve">terá a Bolsa cancelada e </w:t>
      </w:r>
      <w:proofErr w:type="spellStart"/>
      <w:r>
        <w:rPr>
          <w:rFonts w:cs="Arial"/>
        </w:rPr>
        <w:t>esta</w:t>
      </w:r>
      <w:proofErr w:type="spellEnd"/>
      <w:r>
        <w:rPr>
          <w:rFonts w:cs="Arial"/>
        </w:rPr>
        <w:t xml:space="preserve"> poderá ser transferida a outro </w:t>
      </w:r>
      <w:r w:rsidRPr="00FF5510">
        <w:rPr>
          <w:rFonts w:cs="Arial"/>
        </w:rPr>
        <w:t>candidato</w:t>
      </w:r>
      <w:r>
        <w:rPr>
          <w:rFonts w:cs="Arial"/>
        </w:rPr>
        <w:t xml:space="preserve">, com a comunicação imediata do Coordenador à CAIC, através do Termo de </w:t>
      </w:r>
      <w:r>
        <w:rPr>
          <w:szCs w:val="28"/>
        </w:rPr>
        <w:t>CANCELAMENTO / SUBSTITUIÇÃO DE ALUNO I</w:t>
      </w:r>
      <w:r w:rsidRPr="00BB4BC4">
        <w:rPr>
          <w:szCs w:val="28"/>
        </w:rPr>
        <w:t xml:space="preserve">NTEGRANTE DO </w:t>
      </w:r>
      <w:r>
        <w:rPr>
          <w:szCs w:val="28"/>
        </w:rPr>
        <w:t xml:space="preserve">GEP e o(a) </w:t>
      </w:r>
      <w:r w:rsidR="002602C4" w:rsidRPr="0043022B">
        <w:t>aluno</w:t>
      </w:r>
      <w:r>
        <w:t>(a)</w:t>
      </w:r>
      <w:r w:rsidR="002602C4" w:rsidRPr="0043022B">
        <w:t xml:space="preserve"> será desligado do Programa</w:t>
      </w:r>
      <w:r w:rsidR="00CD796D">
        <w:t xml:space="preserve">, sem </w:t>
      </w:r>
      <w:r w:rsidR="002602C4" w:rsidRPr="0043022B">
        <w:t xml:space="preserve">direito ao Certificado de participação no Programa, </w:t>
      </w:r>
      <w:r w:rsidR="002602C4">
        <w:t xml:space="preserve">se não tiver cumprido pelo menos 50% das </w:t>
      </w:r>
      <w:r w:rsidR="002602C4" w:rsidRPr="0043022B">
        <w:t xml:space="preserve">atividades </w:t>
      </w:r>
      <w:r w:rsidR="002602C4">
        <w:t xml:space="preserve">previstas </w:t>
      </w:r>
      <w:r w:rsidR="002602C4" w:rsidRPr="0043022B">
        <w:t>na pesquisa.</w:t>
      </w:r>
    </w:p>
    <w:p w14:paraId="61CDF47C" w14:textId="77777777" w:rsidR="002602C4" w:rsidRPr="0043022B" w:rsidRDefault="002602C4" w:rsidP="004546A0">
      <w:pPr>
        <w:spacing w:line="240" w:lineRule="auto"/>
        <w:ind w:firstLine="709"/>
        <w:rPr>
          <w:rFonts w:cs="Arial"/>
        </w:rPr>
      </w:pPr>
      <w:r w:rsidRPr="0043022B">
        <w:t>Os casos excepcionais a est</w:t>
      </w:r>
      <w:r>
        <w:t xml:space="preserve">a Chamada </w:t>
      </w:r>
      <w:r w:rsidRPr="0043022B">
        <w:t xml:space="preserve">serão resolvidos no âmbito da Coordenação de Iniciação Científica </w:t>
      </w:r>
      <w:r w:rsidR="00900FEA">
        <w:t xml:space="preserve">(CAIC) </w:t>
      </w:r>
      <w:r w:rsidRPr="0043022B">
        <w:t xml:space="preserve">e da </w:t>
      </w:r>
      <w:proofErr w:type="spellStart"/>
      <w:r w:rsidRPr="0043022B">
        <w:t>Pró-Reitoria</w:t>
      </w:r>
      <w:proofErr w:type="spellEnd"/>
      <w:r w:rsidRPr="0043022B">
        <w:t xml:space="preserve"> de Inovação e Desenvolvimento Socioeducacional</w:t>
      </w:r>
      <w:r w:rsidR="00900FEA">
        <w:t xml:space="preserve"> (PRODIS)</w:t>
      </w:r>
      <w:r w:rsidRPr="0043022B">
        <w:t>.</w:t>
      </w:r>
    </w:p>
    <w:p w14:paraId="35291CA1" w14:textId="77777777" w:rsidR="00CD796D" w:rsidRDefault="00CD796D" w:rsidP="004546A0">
      <w:pPr>
        <w:pStyle w:val="Ttulo2"/>
        <w:spacing w:before="0" w:line="240" w:lineRule="auto"/>
        <w:ind w:firstLine="709"/>
        <w:rPr>
          <w:rFonts w:ascii="Calibri" w:hAnsi="Calibri"/>
          <w:color w:val="auto"/>
          <w:sz w:val="24"/>
        </w:rPr>
      </w:pPr>
    </w:p>
    <w:p w14:paraId="053C0F54" w14:textId="77777777" w:rsidR="00CD796D" w:rsidRDefault="00CD796D" w:rsidP="004546A0">
      <w:pPr>
        <w:pStyle w:val="Ttulo2"/>
        <w:spacing w:before="0" w:line="240" w:lineRule="auto"/>
        <w:ind w:firstLine="709"/>
        <w:rPr>
          <w:rFonts w:ascii="Calibri" w:hAnsi="Calibri"/>
          <w:color w:val="auto"/>
          <w:sz w:val="24"/>
        </w:rPr>
      </w:pPr>
    </w:p>
    <w:p w14:paraId="01036D25" w14:textId="77777777" w:rsidR="002602C4" w:rsidRPr="0043022B" w:rsidRDefault="002602C4" w:rsidP="00AE18A9">
      <w:pPr>
        <w:spacing w:line="240" w:lineRule="auto"/>
        <w:jc w:val="center"/>
        <w:rPr>
          <w:rFonts w:cs="Arial"/>
        </w:rPr>
      </w:pPr>
      <w:r w:rsidRPr="0043022B">
        <w:rPr>
          <w:rFonts w:cs="Arial"/>
        </w:rPr>
        <w:t>___________</w:t>
      </w:r>
      <w:r>
        <w:rPr>
          <w:rFonts w:cs="Arial"/>
        </w:rPr>
        <w:t>______________________________</w:t>
      </w:r>
    </w:p>
    <w:p w14:paraId="7B7EDEBB" w14:textId="275F69DA" w:rsidR="002602C4" w:rsidRPr="0043022B" w:rsidRDefault="002602C4" w:rsidP="00AE18A9">
      <w:pPr>
        <w:spacing w:line="240" w:lineRule="auto"/>
        <w:jc w:val="center"/>
        <w:rPr>
          <w:rFonts w:cs="Arial"/>
          <w:szCs w:val="22"/>
        </w:rPr>
      </w:pPr>
      <w:r w:rsidRPr="0043022B">
        <w:rPr>
          <w:rStyle w:val="fontstyle01"/>
          <w:rFonts w:ascii="Calibri" w:hAnsi="Calibri" w:cs="Arial"/>
          <w:color w:val="auto"/>
        </w:rPr>
        <w:t xml:space="preserve">Coordenador do </w:t>
      </w:r>
      <w:r w:rsidR="00AE18A9">
        <w:rPr>
          <w:rStyle w:val="fontstyle01"/>
          <w:rFonts w:ascii="Calibri" w:hAnsi="Calibri" w:cs="Arial"/>
          <w:color w:val="auto"/>
        </w:rPr>
        <w:t>p</w:t>
      </w:r>
      <w:r w:rsidRPr="0043022B">
        <w:rPr>
          <w:rStyle w:val="fontstyle01"/>
          <w:rFonts w:ascii="Calibri" w:hAnsi="Calibri" w:cs="Arial"/>
          <w:color w:val="auto"/>
        </w:rPr>
        <w:t>rojeto</w:t>
      </w:r>
    </w:p>
    <w:p w14:paraId="4D33B846" w14:textId="77777777" w:rsidR="002602C4" w:rsidRPr="0043022B" w:rsidRDefault="002602C4" w:rsidP="004546A0">
      <w:pPr>
        <w:spacing w:line="240" w:lineRule="auto"/>
        <w:ind w:firstLine="709"/>
      </w:pPr>
    </w:p>
    <w:p w14:paraId="5431430D" w14:textId="77777777" w:rsidR="002602C4" w:rsidRDefault="002602C4" w:rsidP="004546A0">
      <w:pPr>
        <w:pStyle w:val="Ttulo2"/>
        <w:spacing w:before="0" w:line="240" w:lineRule="auto"/>
        <w:rPr>
          <w:rFonts w:ascii="Calibri" w:hAnsi="Calibri"/>
          <w:color w:val="auto"/>
          <w:sz w:val="24"/>
        </w:rPr>
      </w:pPr>
    </w:p>
    <w:p w14:paraId="2C0CD593" w14:textId="709B2146" w:rsidR="00AE18A9" w:rsidRPr="0043022B" w:rsidRDefault="00AE18A9" w:rsidP="00AE18A9">
      <w:pPr>
        <w:pStyle w:val="Ttulo2"/>
        <w:spacing w:before="0" w:line="240" w:lineRule="auto"/>
        <w:jc w:val="left"/>
        <w:rPr>
          <w:rFonts w:ascii="Calibri" w:hAnsi="Calibri"/>
          <w:color w:val="auto"/>
          <w:sz w:val="24"/>
        </w:rPr>
      </w:pPr>
    </w:p>
    <w:p w14:paraId="00E6199A" w14:textId="0A587218" w:rsidR="003117BB" w:rsidRDefault="00AE18A9" w:rsidP="004546A0">
      <w:pPr>
        <w:pStyle w:val="Ttulo2"/>
        <w:spacing w:before="0" w:line="240" w:lineRule="auto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Barbacena, ...... d</w:t>
      </w:r>
      <w:r w:rsidRPr="0043022B">
        <w:rPr>
          <w:rFonts w:ascii="Calibri" w:hAnsi="Calibri"/>
          <w:color w:val="auto"/>
          <w:sz w:val="24"/>
        </w:rPr>
        <w:t>e .......................... de 202...</w:t>
      </w:r>
    </w:p>
    <w:p w14:paraId="1670CE30" w14:textId="77777777" w:rsidR="003117BB" w:rsidRDefault="003117BB" w:rsidP="004546A0">
      <w:pPr>
        <w:pStyle w:val="Ttulo2"/>
        <w:spacing w:before="0" w:line="240" w:lineRule="auto"/>
        <w:rPr>
          <w:rFonts w:ascii="Calibri" w:hAnsi="Calibri"/>
          <w:color w:val="auto"/>
          <w:sz w:val="24"/>
        </w:rPr>
      </w:pPr>
    </w:p>
    <w:p w14:paraId="00A2C57C" w14:textId="77777777" w:rsidR="003117BB" w:rsidRDefault="003117BB" w:rsidP="004546A0">
      <w:pPr>
        <w:pStyle w:val="Ttulo2"/>
        <w:spacing w:before="0" w:line="240" w:lineRule="auto"/>
        <w:rPr>
          <w:rFonts w:ascii="Calibri" w:hAnsi="Calibri"/>
          <w:color w:val="auto"/>
          <w:sz w:val="24"/>
        </w:rPr>
      </w:pPr>
    </w:p>
    <w:p w14:paraId="3085074A" w14:textId="77777777" w:rsidR="005A5D4D" w:rsidRDefault="005A5D4D" w:rsidP="004546A0">
      <w:pPr>
        <w:pStyle w:val="Ttulo2"/>
        <w:spacing w:before="0" w:line="240" w:lineRule="auto"/>
        <w:rPr>
          <w:rFonts w:ascii="Calibri" w:hAnsi="Calibri"/>
          <w:color w:val="auto"/>
          <w:sz w:val="24"/>
        </w:rPr>
      </w:pPr>
    </w:p>
    <w:p w14:paraId="06E1C7DA" w14:textId="77777777" w:rsidR="005A5D4D" w:rsidRDefault="005A5D4D" w:rsidP="004546A0">
      <w:pPr>
        <w:pStyle w:val="Ttulo2"/>
        <w:spacing w:before="0" w:line="240" w:lineRule="auto"/>
        <w:rPr>
          <w:rFonts w:ascii="Calibri" w:hAnsi="Calibri"/>
          <w:color w:val="auto"/>
          <w:sz w:val="24"/>
        </w:rPr>
      </w:pPr>
    </w:p>
    <w:p w14:paraId="7F7ECDF1" w14:textId="7A7573A0" w:rsidR="002602C4" w:rsidRDefault="003440B3" w:rsidP="004546A0">
      <w:pPr>
        <w:pStyle w:val="Ttulo2"/>
        <w:spacing w:before="0" w:line="240" w:lineRule="auto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Título e d</w:t>
      </w:r>
      <w:r w:rsidR="002602C4" w:rsidRPr="0043022B">
        <w:rPr>
          <w:rFonts w:ascii="Calibri" w:hAnsi="Calibri"/>
          <w:color w:val="auto"/>
          <w:sz w:val="24"/>
        </w:rPr>
        <w:t>escrição sumária do projeto</w:t>
      </w:r>
    </w:p>
    <w:p w14:paraId="3EAF9F55" w14:textId="77777777" w:rsidR="002602C4" w:rsidRPr="00A52F5C" w:rsidRDefault="002602C4" w:rsidP="004546A0">
      <w:pPr>
        <w:spacing w:line="240" w:lineRule="auto"/>
      </w:pPr>
    </w:p>
    <w:p w14:paraId="7280688D" w14:textId="1EBC9A17" w:rsidR="002602C4" w:rsidRDefault="002602C4" w:rsidP="004546A0">
      <w:pPr>
        <w:spacing w:line="240" w:lineRule="auto"/>
      </w:pPr>
      <w:r w:rsidRPr="00A52F5C">
        <w:t xml:space="preserve">Local, data e horário para a realização das </w:t>
      </w:r>
      <w:r w:rsidRPr="00A52F5C">
        <w:rPr>
          <w:rFonts w:cs="Arial"/>
        </w:rPr>
        <w:t>entrevistas com o</w:t>
      </w:r>
      <w:r w:rsidRPr="00A52F5C">
        <w:t>s candidatos</w:t>
      </w:r>
      <w:r w:rsidR="005A5D4D">
        <w:t>.</w:t>
      </w:r>
    </w:p>
    <w:p w14:paraId="4337DFE9" w14:textId="77777777" w:rsidR="002602C4" w:rsidRPr="008F076D" w:rsidRDefault="002602C4" w:rsidP="004546A0">
      <w:pPr>
        <w:spacing w:line="240" w:lineRule="auto"/>
      </w:pPr>
    </w:p>
    <w:p w14:paraId="7874C457" w14:textId="77777777" w:rsidR="002602C4" w:rsidRPr="0043022B" w:rsidRDefault="002602C4" w:rsidP="004546A0">
      <w:pPr>
        <w:spacing w:line="240" w:lineRule="auto"/>
        <w:ind w:firstLine="709"/>
      </w:pPr>
    </w:p>
    <w:p w14:paraId="32639BEC" w14:textId="77777777" w:rsidR="001E01A5" w:rsidRPr="001E01A5" w:rsidRDefault="001E01A5" w:rsidP="001E01A5">
      <w:pPr>
        <w:spacing w:line="240" w:lineRule="auto"/>
        <w:rPr>
          <w:rFonts w:cs="Arial"/>
          <w:bCs/>
          <w:lang w:bidi="pt-BR"/>
        </w:rPr>
      </w:pPr>
      <w:r w:rsidRPr="001E01A5">
        <w:rPr>
          <w:rFonts w:cs="Arial"/>
          <w:bCs/>
          <w:lang w:bidi="pt-BR"/>
        </w:rPr>
        <w:t>[Doc revisado em março/2026]</w:t>
      </w:r>
    </w:p>
    <w:p w14:paraId="329D28FB" w14:textId="77777777" w:rsidR="00AE01B2" w:rsidRPr="00AE01B2" w:rsidRDefault="00AE01B2" w:rsidP="004546A0">
      <w:pPr>
        <w:spacing w:line="240" w:lineRule="auto"/>
        <w:rPr>
          <w:rStyle w:val="fontstyle01"/>
          <w:rFonts w:ascii="Calibri" w:hAnsi="Calibri" w:cs="Arial"/>
          <w:b/>
          <w:color w:val="auto"/>
          <w:sz w:val="28"/>
        </w:rPr>
      </w:pPr>
    </w:p>
    <w:sectPr w:rsidR="00AE01B2" w:rsidRPr="00AE01B2" w:rsidSect="00A5688E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08CE" w14:textId="77777777" w:rsidR="00203A23" w:rsidRDefault="00203A23" w:rsidP="009A1839">
      <w:pPr>
        <w:spacing w:line="240" w:lineRule="auto"/>
      </w:pPr>
      <w:r>
        <w:separator/>
      </w:r>
    </w:p>
  </w:endnote>
  <w:endnote w:type="continuationSeparator" w:id="0">
    <w:p w14:paraId="086396DA" w14:textId="77777777" w:rsidR="00203A23" w:rsidRDefault="00203A23" w:rsidP="009A1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8603"/>
      <w:docPartObj>
        <w:docPartGallery w:val="Page Numbers (Bottom of Page)"/>
        <w:docPartUnique/>
      </w:docPartObj>
    </w:sdtPr>
    <w:sdtContent>
      <w:p w14:paraId="74B6445D" w14:textId="77777777" w:rsidR="008747D8" w:rsidRDefault="008747D8">
        <w:pPr>
          <w:pStyle w:val="Rodap"/>
          <w:jc w:val="right"/>
        </w:pPr>
        <w:r w:rsidRPr="005E692D">
          <w:rPr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62336" behindDoc="1" locked="0" layoutInCell="1" allowOverlap="1" wp14:anchorId="07FE9316" wp14:editId="4C5D63FF">
              <wp:simplePos x="0" y="0"/>
              <wp:positionH relativeFrom="page">
                <wp:posOffset>3257550</wp:posOffset>
              </wp:positionH>
              <wp:positionV relativeFrom="paragraph">
                <wp:posOffset>121920</wp:posOffset>
              </wp:positionV>
              <wp:extent cx="1047750" cy="387350"/>
              <wp:effectExtent l="0" t="0" r="0" b="0"/>
              <wp:wrapNone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7750" cy="387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34971">
          <w:fldChar w:fldCharType="begin"/>
        </w:r>
        <w:r w:rsidR="00834971">
          <w:instrText>PAGE   \* MERGEFORMAT</w:instrText>
        </w:r>
        <w:r w:rsidR="00834971">
          <w:fldChar w:fldCharType="separate"/>
        </w:r>
        <w:r w:rsidR="00CA270A">
          <w:rPr>
            <w:noProof/>
          </w:rPr>
          <w:t>2</w:t>
        </w:r>
        <w:r w:rsidR="00834971">
          <w:rPr>
            <w:noProof/>
          </w:rPr>
          <w:fldChar w:fldCharType="end"/>
        </w:r>
      </w:p>
    </w:sdtContent>
  </w:sdt>
  <w:p w14:paraId="0F699F58" w14:textId="77777777" w:rsidR="008747D8" w:rsidRDefault="008747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F033" w14:textId="77777777" w:rsidR="00203A23" w:rsidRDefault="00203A23" w:rsidP="009A1839">
      <w:pPr>
        <w:spacing w:line="240" w:lineRule="auto"/>
      </w:pPr>
      <w:r>
        <w:separator/>
      </w:r>
    </w:p>
  </w:footnote>
  <w:footnote w:type="continuationSeparator" w:id="0">
    <w:p w14:paraId="37ED37A1" w14:textId="77777777" w:rsidR="00203A23" w:rsidRDefault="00203A23" w:rsidP="009A18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4682" w14:textId="77777777" w:rsidR="008747D8" w:rsidRPr="003C3295" w:rsidRDefault="008747D8" w:rsidP="00AE01B2">
    <w:pPr>
      <w:pStyle w:val="Cabealho"/>
      <w:spacing w:line="360" w:lineRule="auto"/>
      <w:rPr>
        <w:sz w:val="20"/>
        <w:szCs w:val="20"/>
      </w:rPr>
    </w:pPr>
    <w:r w:rsidRPr="00DE4D1B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2AD14DC" wp14:editId="55062293">
          <wp:simplePos x="0" y="0"/>
          <wp:positionH relativeFrom="column">
            <wp:posOffset>-470535</wp:posOffset>
          </wp:positionH>
          <wp:positionV relativeFrom="paragraph">
            <wp:posOffset>-278766</wp:posOffset>
          </wp:positionV>
          <wp:extent cx="688843" cy="741045"/>
          <wp:effectExtent l="0" t="0" r="0" b="190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04" cy="743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67693565" wp14:editId="4A325548">
          <wp:simplePos x="0" y="0"/>
          <wp:positionH relativeFrom="column">
            <wp:posOffset>5263515</wp:posOffset>
          </wp:positionH>
          <wp:positionV relativeFrom="paragraph">
            <wp:posOffset>-335915</wp:posOffset>
          </wp:positionV>
          <wp:extent cx="830580" cy="828040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270A">
      <w:rPr>
        <w:rFonts w:ascii="Arial" w:hAnsi="Arial" w:cs="Arial"/>
        <w:b/>
      </w:rPr>
      <w:t xml:space="preserve">              </w:t>
    </w:r>
    <w:r w:rsidRPr="00A91EB4">
      <w:rPr>
        <w:rFonts w:ascii="Arial" w:hAnsi="Arial" w:cs="Arial"/>
        <w:b/>
      </w:rPr>
      <w:t>Centro Universitário Presidente Antônio Carlos – UNIPAC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B49AF2"/>
    <w:lvl w:ilvl="0">
      <w:start w:val="1"/>
      <w:numFmt w:val="decimal"/>
      <w:lvlText w:val="%1."/>
      <w:lvlJc w:val="left"/>
      <w:pPr>
        <w:tabs>
          <w:tab w:val="num" w:pos="6171"/>
        </w:tabs>
        <w:ind w:left="6171" w:hanging="360"/>
      </w:pPr>
    </w:lvl>
  </w:abstractNum>
  <w:abstractNum w:abstractNumId="1" w15:restartNumberingAfterBreak="0">
    <w:nsid w:val="FFFFFF7D"/>
    <w:multiLevelType w:val="singleLevel"/>
    <w:tmpl w:val="E570AF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6E7C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6EF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E6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C62E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EDD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A0A4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04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92D5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B7763D"/>
    <w:multiLevelType w:val="multilevel"/>
    <w:tmpl w:val="461E5C1C"/>
    <w:lvl w:ilvl="0">
      <w:start w:val="1"/>
      <w:numFmt w:val="decimal"/>
      <w:pStyle w:val="TtulodeTabelas"/>
      <w:suff w:val="space"/>
      <w:lvlText w:val="Tabela %1 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C5766F4"/>
    <w:multiLevelType w:val="multilevel"/>
    <w:tmpl w:val="FEDCEA1E"/>
    <w:lvl w:ilvl="0">
      <w:start w:val="1"/>
      <w:numFmt w:val="decimal"/>
      <w:suff w:val="space"/>
      <w:lvlText w:val="%1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229E42AC"/>
    <w:multiLevelType w:val="multilevel"/>
    <w:tmpl w:val="A9641578"/>
    <w:lvl w:ilvl="0">
      <w:start w:val="1"/>
      <w:numFmt w:val="decimal"/>
      <w:pStyle w:val="TtulodeQuadros"/>
      <w:suff w:val="space"/>
      <w:lvlText w:val="Quadro %1 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FE2FF2"/>
    <w:multiLevelType w:val="multilevel"/>
    <w:tmpl w:val="A92A2824"/>
    <w:lvl w:ilvl="0">
      <w:start w:val="1"/>
      <w:numFmt w:val="decimal"/>
      <w:pStyle w:val="TtulodeFigura"/>
      <w:suff w:val="space"/>
      <w:lvlText w:val="Figura %1 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6DD333D"/>
    <w:multiLevelType w:val="multilevel"/>
    <w:tmpl w:val="52F4C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 w15:restartNumberingAfterBreak="0">
    <w:nsid w:val="2DCC31CC"/>
    <w:multiLevelType w:val="hybridMultilevel"/>
    <w:tmpl w:val="3AA2BA18"/>
    <w:lvl w:ilvl="0" w:tplc="40F2EA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7D455C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97103"/>
    <w:multiLevelType w:val="hybridMultilevel"/>
    <w:tmpl w:val="92626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71C6E"/>
    <w:multiLevelType w:val="hybridMultilevel"/>
    <w:tmpl w:val="C746534E"/>
    <w:lvl w:ilvl="0" w:tplc="9AECD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9595F"/>
    <w:multiLevelType w:val="multilevel"/>
    <w:tmpl w:val="B3C8710A"/>
    <w:lvl w:ilvl="0">
      <w:start w:val="1"/>
      <w:numFmt w:val="decimal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7659F9"/>
    <w:multiLevelType w:val="multilevel"/>
    <w:tmpl w:val="A246CCC6"/>
    <w:lvl w:ilvl="0">
      <w:start w:val="1"/>
      <w:numFmt w:val="decimal"/>
      <w:pStyle w:val="SeoPrimria"/>
      <w:suff w:val="space"/>
      <w:lvlText w:val="%1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pStyle w:val="SeoSecundria"/>
      <w:suff w:val="space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SeoTerciria"/>
      <w:suff w:val="space"/>
      <w:lvlText w:val="%1.%2.%3"/>
      <w:lvlJc w:val="left"/>
      <w:pPr>
        <w:ind w:left="1559" w:hanging="567"/>
      </w:pPr>
      <w:rPr>
        <w:rFonts w:hint="default"/>
      </w:rPr>
    </w:lvl>
    <w:lvl w:ilvl="3">
      <w:start w:val="1"/>
      <w:numFmt w:val="decimal"/>
      <w:pStyle w:val="SeoQuaternria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SeoQuinria"/>
      <w:suff w:val="space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5C179AF"/>
    <w:multiLevelType w:val="multilevel"/>
    <w:tmpl w:val="0FA8150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2F0B89"/>
    <w:multiLevelType w:val="hybridMultilevel"/>
    <w:tmpl w:val="F496A260"/>
    <w:lvl w:ilvl="0" w:tplc="40F2EA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468907">
    <w:abstractNumId w:val="18"/>
  </w:num>
  <w:num w:numId="2" w16cid:durableId="1237517502">
    <w:abstractNumId w:val="21"/>
  </w:num>
  <w:num w:numId="3" w16cid:durableId="120543137">
    <w:abstractNumId w:val="15"/>
  </w:num>
  <w:num w:numId="4" w16cid:durableId="2014062714">
    <w:abstractNumId w:val="11"/>
  </w:num>
  <w:num w:numId="5" w16cid:durableId="59720578">
    <w:abstractNumId w:val="13"/>
  </w:num>
  <w:num w:numId="6" w16cid:durableId="1936211840">
    <w:abstractNumId w:val="12"/>
  </w:num>
  <w:num w:numId="7" w16cid:durableId="717363327">
    <w:abstractNumId w:val="10"/>
  </w:num>
  <w:num w:numId="8" w16cid:durableId="2110999319">
    <w:abstractNumId w:val="9"/>
  </w:num>
  <w:num w:numId="9" w16cid:durableId="677391032">
    <w:abstractNumId w:val="7"/>
  </w:num>
  <w:num w:numId="10" w16cid:durableId="278997044">
    <w:abstractNumId w:val="6"/>
  </w:num>
  <w:num w:numId="11" w16cid:durableId="1730305033">
    <w:abstractNumId w:val="5"/>
  </w:num>
  <w:num w:numId="12" w16cid:durableId="1947271239">
    <w:abstractNumId w:val="4"/>
  </w:num>
  <w:num w:numId="13" w16cid:durableId="1444422460">
    <w:abstractNumId w:val="8"/>
  </w:num>
  <w:num w:numId="14" w16cid:durableId="1533151599">
    <w:abstractNumId w:val="3"/>
  </w:num>
  <w:num w:numId="15" w16cid:durableId="720787538">
    <w:abstractNumId w:val="2"/>
  </w:num>
  <w:num w:numId="16" w16cid:durableId="525292264">
    <w:abstractNumId w:val="1"/>
  </w:num>
  <w:num w:numId="17" w16cid:durableId="949818421">
    <w:abstractNumId w:val="0"/>
  </w:num>
  <w:num w:numId="18" w16cid:durableId="965353950">
    <w:abstractNumId w:val="11"/>
  </w:num>
  <w:num w:numId="19" w16cid:durableId="88232624">
    <w:abstractNumId w:val="19"/>
  </w:num>
  <w:num w:numId="20" w16cid:durableId="16496329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13422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37483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2028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80100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02843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33396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13156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56142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24445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14487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5125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93121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62810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78576013">
    <w:abstractNumId w:val="14"/>
  </w:num>
  <w:num w:numId="35" w16cid:durableId="1421679723">
    <w:abstractNumId w:val="16"/>
  </w:num>
  <w:num w:numId="36" w16cid:durableId="1193961574">
    <w:abstractNumId w:val="20"/>
  </w:num>
  <w:num w:numId="37" w16cid:durableId="11451991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4E"/>
    <w:rsid w:val="0000089D"/>
    <w:rsid w:val="00001E87"/>
    <w:rsid w:val="00004AE8"/>
    <w:rsid w:val="00005E95"/>
    <w:rsid w:val="000148D4"/>
    <w:rsid w:val="00015836"/>
    <w:rsid w:val="0002566B"/>
    <w:rsid w:val="00027D02"/>
    <w:rsid w:val="0003110C"/>
    <w:rsid w:val="0004083C"/>
    <w:rsid w:val="00044244"/>
    <w:rsid w:val="00045FA7"/>
    <w:rsid w:val="000518D4"/>
    <w:rsid w:val="00067139"/>
    <w:rsid w:val="000710BE"/>
    <w:rsid w:val="0008021A"/>
    <w:rsid w:val="000832B6"/>
    <w:rsid w:val="00086356"/>
    <w:rsid w:val="00086472"/>
    <w:rsid w:val="00087672"/>
    <w:rsid w:val="00093FF0"/>
    <w:rsid w:val="000A3F21"/>
    <w:rsid w:val="000A7842"/>
    <w:rsid w:val="000B0CC1"/>
    <w:rsid w:val="000B3934"/>
    <w:rsid w:val="000B7D08"/>
    <w:rsid w:val="000C3F43"/>
    <w:rsid w:val="000C7062"/>
    <w:rsid w:val="000D1F7A"/>
    <w:rsid w:val="000E2C11"/>
    <w:rsid w:val="000F0EF8"/>
    <w:rsid w:val="000F3A68"/>
    <w:rsid w:val="000F4B8A"/>
    <w:rsid w:val="00106927"/>
    <w:rsid w:val="0011153C"/>
    <w:rsid w:val="00120433"/>
    <w:rsid w:val="001262B6"/>
    <w:rsid w:val="00126F1B"/>
    <w:rsid w:val="00127E19"/>
    <w:rsid w:val="00143426"/>
    <w:rsid w:val="00147D8B"/>
    <w:rsid w:val="001569AA"/>
    <w:rsid w:val="0016022E"/>
    <w:rsid w:val="001608EB"/>
    <w:rsid w:val="0016094D"/>
    <w:rsid w:val="00160F61"/>
    <w:rsid w:val="00161A01"/>
    <w:rsid w:val="00162693"/>
    <w:rsid w:val="0016302C"/>
    <w:rsid w:val="00163A60"/>
    <w:rsid w:val="00166E15"/>
    <w:rsid w:val="00183DC4"/>
    <w:rsid w:val="001843B1"/>
    <w:rsid w:val="00184A6F"/>
    <w:rsid w:val="00187FB0"/>
    <w:rsid w:val="00192891"/>
    <w:rsid w:val="001979C9"/>
    <w:rsid w:val="001B46B3"/>
    <w:rsid w:val="001B52FF"/>
    <w:rsid w:val="001B6B57"/>
    <w:rsid w:val="001C13D4"/>
    <w:rsid w:val="001C4A63"/>
    <w:rsid w:val="001D631A"/>
    <w:rsid w:val="001E01A5"/>
    <w:rsid w:val="001E36C9"/>
    <w:rsid w:val="001E71C6"/>
    <w:rsid w:val="001E76CB"/>
    <w:rsid w:val="001F03F3"/>
    <w:rsid w:val="001F4552"/>
    <w:rsid w:val="001F6401"/>
    <w:rsid w:val="001F7A40"/>
    <w:rsid w:val="00202DE1"/>
    <w:rsid w:val="00202FBD"/>
    <w:rsid w:val="00203A23"/>
    <w:rsid w:val="002115E7"/>
    <w:rsid w:val="00213048"/>
    <w:rsid w:val="0021398C"/>
    <w:rsid w:val="002143E8"/>
    <w:rsid w:val="002175B4"/>
    <w:rsid w:val="0022422E"/>
    <w:rsid w:val="002264F9"/>
    <w:rsid w:val="0022660A"/>
    <w:rsid w:val="002433F9"/>
    <w:rsid w:val="002459F6"/>
    <w:rsid w:val="002464FE"/>
    <w:rsid w:val="00250E21"/>
    <w:rsid w:val="002602C4"/>
    <w:rsid w:val="002604C6"/>
    <w:rsid w:val="002636E5"/>
    <w:rsid w:val="00263B47"/>
    <w:rsid w:val="002654EC"/>
    <w:rsid w:val="00267AF9"/>
    <w:rsid w:val="00272E09"/>
    <w:rsid w:val="00273243"/>
    <w:rsid w:val="0027586F"/>
    <w:rsid w:val="00281CA9"/>
    <w:rsid w:val="00286104"/>
    <w:rsid w:val="0029005C"/>
    <w:rsid w:val="00297D20"/>
    <w:rsid w:val="002B2490"/>
    <w:rsid w:val="002C434E"/>
    <w:rsid w:val="002D48C9"/>
    <w:rsid w:val="002D6735"/>
    <w:rsid w:val="002E456F"/>
    <w:rsid w:val="002E4748"/>
    <w:rsid w:val="002F0053"/>
    <w:rsid w:val="0030221B"/>
    <w:rsid w:val="0030520B"/>
    <w:rsid w:val="003065F4"/>
    <w:rsid w:val="00311118"/>
    <w:rsid w:val="003117BB"/>
    <w:rsid w:val="00321309"/>
    <w:rsid w:val="00325F68"/>
    <w:rsid w:val="0033053F"/>
    <w:rsid w:val="00331137"/>
    <w:rsid w:val="00334881"/>
    <w:rsid w:val="00340E98"/>
    <w:rsid w:val="003440B3"/>
    <w:rsid w:val="0034504E"/>
    <w:rsid w:val="0034732E"/>
    <w:rsid w:val="0034796D"/>
    <w:rsid w:val="00354F6E"/>
    <w:rsid w:val="003559D9"/>
    <w:rsid w:val="0035791D"/>
    <w:rsid w:val="00361D75"/>
    <w:rsid w:val="003655A7"/>
    <w:rsid w:val="003671D0"/>
    <w:rsid w:val="003678C7"/>
    <w:rsid w:val="00371BD9"/>
    <w:rsid w:val="00374C2F"/>
    <w:rsid w:val="0037514B"/>
    <w:rsid w:val="003834F9"/>
    <w:rsid w:val="00385DDE"/>
    <w:rsid w:val="00394A57"/>
    <w:rsid w:val="003A2A62"/>
    <w:rsid w:val="003A42D9"/>
    <w:rsid w:val="003A4C39"/>
    <w:rsid w:val="003B2B8B"/>
    <w:rsid w:val="003B3F76"/>
    <w:rsid w:val="003B5BB4"/>
    <w:rsid w:val="003C0F25"/>
    <w:rsid w:val="003C224D"/>
    <w:rsid w:val="003C3295"/>
    <w:rsid w:val="003E1151"/>
    <w:rsid w:val="003E13BE"/>
    <w:rsid w:val="003F6C5B"/>
    <w:rsid w:val="004012BF"/>
    <w:rsid w:val="004052BF"/>
    <w:rsid w:val="00405603"/>
    <w:rsid w:val="00406C63"/>
    <w:rsid w:val="00407A20"/>
    <w:rsid w:val="00410F14"/>
    <w:rsid w:val="00413E97"/>
    <w:rsid w:val="004148EF"/>
    <w:rsid w:val="004216C7"/>
    <w:rsid w:val="0042456D"/>
    <w:rsid w:val="0043022B"/>
    <w:rsid w:val="004340D9"/>
    <w:rsid w:val="00451CF4"/>
    <w:rsid w:val="004546A0"/>
    <w:rsid w:val="00457FB6"/>
    <w:rsid w:val="00472792"/>
    <w:rsid w:val="004756AE"/>
    <w:rsid w:val="0047629A"/>
    <w:rsid w:val="004809E2"/>
    <w:rsid w:val="00496CA2"/>
    <w:rsid w:val="004A0AF0"/>
    <w:rsid w:val="004A23D1"/>
    <w:rsid w:val="004A336F"/>
    <w:rsid w:val="004A3F5E"/>
    <w:rsid w:val="004B56E7"/>
    <w:rsid w:val="004B73D1"/>
    <w:rsid w:val="004B78C4"/>
    <w:rsid w:val="004D15FA"/>
    <w:rsid w:val="004D3F14"/>
    <w:rsid w:val="004D431D"/>
    <w:rsid w:val="004D4E50"/>
    <w:rsid w:val="004D77C8"/>
    <w:rsid w:val="004E56E4"/>
    <w:rsid w:val="004E7F20"/>
    <w:rsid w:val="00507CFB"/>
    <w:rsid w:val="00510285"/>
    <w:rsid w:val="00510E14"/>
    <w:rsid w:val="005177D3"/>
    <w:rsid w:val="0052773F"/>
    <w:rsid w:val="00532430"/>
    <w:rsid w:val="0053281F"/>
    <w:rsid w:val="005377C1"/>
    <w:rsid w:val="00544617"/>
    <w:rsid w:val="005466A0"/>
    <w:rsid w:val="005513B9"/>
    <w:rsid w:val="00554545"/>
    <w:rsid w:val="00556E98"/>
    <w:rsid w:val="00565422"/>
    <w:rsid w:val="005656EE"/>
    <w:rsid w:val="005669F0"/>
    <w:rsid w:val="005736F3"/>
    <w:rsid w:val="0058467F"/>
    <w:rsid w:val="00584A92"/>
    <w:rsid w:val="00586C9F"/>
    <w:rsid w:val="005943CD"/>
    <w:rsid w:val="005962C7"/>
    <w:rsid w:val="00596A67"/>
    <w:rsid w:val="005A53DD"/>
    <w:rsid w:val="005A5D4D"/>
    <w:rsid w:val="005B54CB"/>
    <w:rsid w:val="005B6C90"/>
    <w:rsid w:val="005C2592"/>
    <w:rsid w:val="005C28E3"/>
    <w:rsid w:val="005C33DD"/>
    <w:rsid w:val="005E4415"/>
    <w:rsid w:val="005F1AB2"/>
    <w:rsid w:val="005F1C4E"/>
    <w:rsid w:val="005F31D7"/>
    <w:rsid w:val="005F3302"/>
    <w:rsid w:val="00602F30"/>
    <w:rsid w:val="00604110"/>
    <w:rsid w:val="00605071"/>
    <w:rsid w:val="00616746"/>
    <w:rsid w:val="00631738"/>
    <w:rsid w:val="00645C6A"/>
    <w:rsid w:val="006465CD"/>
    <w:rsid w:val="00651827"/>
    <w:rsid w:val="00651B0B"/>
    <w:rsid w:val="0065440F"/>
    <w:rsid w:val="00661C93"/>
    <w:rsid w:val="00663990"/>
    <w:rsid w:val="00667DDD"/>
    <w:rsid w:val="00670339"/>
    <w:rsid w:val="00677639"/>
    <w:rsid w:val="00683047"/>
    <w:rsid w:val="00687782"/>
    <w:rsid w:val="00687F01"/>
    <w:rsid w:val="006927EB"/>
    <w:rsid w:val="006C17C4"/>
    <w:rsid w:val="006C585F"/>
    <w:rsid w:val="006D2BA0"/>
    <w:rsid w:val="006D519A"/>
    <w:rsid w:val="006D6BF4"/>
    <w:rsid w:val="006E0764"/>
    <w:rsid w:val="006F0DFE"/>
    <w:rsid w:val="006F1421"/>
    <w:rsid w:val="006F18EB"/>
    <w:rsid w:val="006F284C"/>
    <w:rsid w:val="006F2918"/>
    <w:rsid w:val="007009BC"/>
    <w:rsid w:val="007044E8"/>
    <w:rsid w:val="00710A23"/>
    <w:rsid w:val="00716905"/>
    <w:rsid w:val="00717E08"/>
    <w:rsid w:val="00721435"/>
    <w:rsid w:val="00722594"/>
    <w:rsid w:val="00722795"/>
    <w:rsid w:val="00722E4F"/>
    <w:rsid w:val="007233FA"/>
    <w:rsid w:val="00723964"/>
    <w:rsid w:val="007278E8"/>
    <w:rsid w:val="0073346A"/>
    <w:rsid w:val="0074372D"/>
    <w:rsid w:val="007504C2"/>
    <w:rsid w:val="007555EA"/>
    <w:rsid w:val="0076435E"/>
    <w:rsid w:val="0076713F"/>
    <w:rsid w:val="0077063D"/>
    <w:rsid w:val="00774CBC"/>
    <w:rsid w:val="00781963"/>
    <w:rsid w:val="00782785"/>
    <w:rsid w:val="00792865"/>
    <w:rsid w:val="00792F71"/>
    <w:rsid w:val="007A3278"/>
    <w:rsid w:val="007A3D58"/>
    <w:rsid w:val="007A79A6"/>
    <w:rsid w:val="007B07A5"/>
    <w:rsid w:val="007B506A"/>
    <w:rsid w:val="007B6101"/>
    <w:rsid w:val="007C0888"/>
    <w:rsid w:val="007C15E0"/>
    <w:rsid w:val="007D23D3"/>
    <w:rsid w:val="007D4396"/>
    <w:rsid w:val="007D6554"/>
    <w:rsid w:val="007D7CA7"/>
    <w:rsid w:val="007E78B6"/>
    <w:rsid w:val="007F05C1"/>
    <w:rsid w:val="007F10FB"/>
    <w:rsid w:val="007F769F"/>
    <w:rsid w:val="00805A11"/>
    <w:rsid w:val="0081502B"/>
    <w:rsid w:val="00825206"/>
    <w:rsid w:val="0083246E"/>
    <w:rsid w:val="00834971"/>
    <w:rsid w:val="008357BD"/>
    <w:rsid w:val="008366B3"/>
    <w:rsid w:val="00852CD3"/>
    <w:rsid w:val="008536E6"/>
    <w:rsid w:val="00854BED"/>
    <w:rsid w:val="008574A3"/>
    <w:rsid w:val="008617FC"/>
    <w:rsid w:val="00870993"/>
    <w:rsid w:val="008729F2"/>
    <w:rsid w:val="008747D8"/>
    <w:rsid w:val="00875BDC"/>
    <w:rsid w:val="008767B8"/>
    <w:rsid w:val="0089117E"/>
    <w:rsid w:val="00897025"/>
    <w:rsid w:val="008B7B2E"/>
    <w:rsid w:val="008C20CB"/>
    <w:rsid w:val="008C4C01"/>
    <w:rsid w:val="008D0561"/>
    <w:rsid w:val="008D5AEE"/>
    <w:rsid w:val="008E714E"/>
    <w:rsid w:val="008F000D"/>
    <w:rsid w:val="008F076D"/>
    <w:rsid w:val="00900FEA"/>
    <w:rsid w:val="00914DA6"/>
    <w:rsid w:val="0091770E"/>
    <w:rsid w:val="00922A5E"/>
    <w:rsid w:val="00935E3B"/>
    <w:rsid w:val="00947A7F"/>
    <w:rsid w:val="00954935"/>
    <w:rsid w:val="00956D65"/>
    <w:rsid w:val="0096375C"/>
    <w:rsid w:val="009725F3"/>
    <w:rsid w:val="009809AC"/>
    <w:rsid w:val="00983DD1"/>
    <w:rsid w:val="00987306"/>
    <w:rsid w:val="009879A5"/>
    <w:rsid w:val="0099223F"/>
    <w:rsid w:val="009A1839"/>
    <w:rsid w:val="009A5686"/>
    <w:rsid w:val="009B0C4C"/>
    <w:rsid w:val="009C1F94"/>
    <w:rsid w:val="009C749B"/>
    <w:rsid w:val="009D545D"/>
    <w:rsid w:val="009D6E74"/>
    <w:rsid w:val="009D6EA6"/>
    <w:rsid w:val="009F2F99"/>
    <w:rsid w:val="00A061B6"/>
    <w:rsid w:val="00A213EC"/>
    <w:rsid w:val="00A21B03"/>
    <w:rsid w:val="00A27222"/>
    <w:rsid w:val="00A308E5"/>
    <w:rsid w:val="00A52F5C"/>
    <w:rsid w:val="00A5688E"/>
    <w:rsid w:val="00A57C55"/>
    <w:rsid w:val="00A63AAD"/>
    <w:rsid w:val="00A7295E"/>
    <w:rsid w:val="00A73488"/>
    <w:rsid w:val="00A73665"/>
    <w:rsid w:val="00A81236"/>
    <w:rsid w:val="00A81507"/>
    <w:rsid w:val="00A828E2"/>
    <w:rsid w:val="00A91EB4"/>
    <w:rsid w:val="00A928F4"/>
    <w:rsid w:val="00A95F53"/>
    <w:rsid w:val="00A964B0"/>
    <w:rsid w:val="00A9730B"/>
    <w:rsid w:val="00AB0495"/>
    <w:rsid w:val="00AB53B3"/>
    <w:rsid w:val="00AB738A"/>
    <w:rsid w:val="00AC35FD"/>
    <w:rsid w:val="00AC3AB9"/>
    <w:rsid w:val="00AC4F1B"/>
    <w:rsid w:val="00AE01B2"/>
    <w:rsid w:val="00AE1435"/>
    <w:rsid w:val="00AE18A9"/>
    <w:rsid w:val="00AE45F2"/>
    <w:rsid w:val="00AE6AA0"/>
    <w:rsid w:val="00AF04FC"/>
    <w:rsid w:val="00AF4478"/>
    <w:rsid w:val="00B019C1"/>
    <w:rsid w:val="00B12D51"/>
    <w:rsid w:val="00B27812"/>
    <w:rsid w:val="00B37780"/>
    <w:rsid w:val="00B40DB5"/>
    <w:rsid w:val="00B53DDC"/>
    <w:rsid w:val="00B55661"/>
    <w:rsid w:val="00B56CCF"/>
    <w:rsid w:val="00B64D22"/>
    <w:rsid w:val="00B75F49"/>
    <w:rsid w:val="00B77FE2"/>
    <w:rsid w:val="00B8719E"/>
    <w:rsid w:val="00B95B32"/>
    <w:rsid w:val="00B95E3F"/>
    <w:rsid w:val="00B961F5"/>
    <w:rsid w:val="00BA438F"/>
    <w:rsid w:val="00BA4BC0"/>
    <w:rsid w:val="00BA5C6F"/>
    <w:rsid w:val="00BB4117"/>
    <w:rsid w:val="00BC358D"/>
    <w:rsid w:val="00BC4C45"/>
    <w:rsid w:val="00BC56A0"/>
    <w:rsid w:val="00BD0212"/>
    <w:rsid w:val="00BD5586"/>
    <w:rsid w:val="00BD6A33"/>
    <w:rsid w:val="00BE72C5"/>
    <w:rsid w:val="00BE7DD2"/>
    <w:rsid w:val="00BF356D"/>
    <w:rsid w:val="00BF5A07"/>
    <w:rsid w:val="00BF5EC8"/>
    <w:rsid w:val="00C03216"/>
    <w:rsid w:val="00C178E8"/>
    <w:rsid w:val="00C2212B"/>
    <w:rsid w:val="00C22BB4"/>
    <w:rsid w:val="00C302E6"/>
    <w:rsid w:val="00C31473"/>
    <w:rsid w:val="00C33AB1"/>
    <w:rsid w:val="00C50D2A"/>
    <w:rsid w:val="00C51665"/>
    <w:rsid w:val="00C5330C"/>
    <w:rsid w:val="00C55AB7"/>
    <w:rsid w:val="00C62DA5"/>
    <w:rsid w:val="00C64C5B"/>
    <w:rsid w:val="00C67AD4"/>
    <w:rsid w:val="00C706D4"/>
    <w:rsid w:val="00C76238"/>
    <w:rsid w:val="00C777B1"/>
    <w:rsid w:val="00CA270A"/>
    <w:rsid w:val="00CB0508"/>
    <w:rsid w:val="00CB1E44"/>
    <w:rsid w:val="00CD623D"/>
    <w:rsid w:val="00CD796D"/>
    <w:rsid w:val="00CF3D73"/>
    <w:rsid w:val="00D011FB"/>
    <w:rsid w:val="00D07279"/>
    <w:rsid w:val="00D073F4"/>
    <w:rsid w:val="00D11179"/>
    <w:rsid w:val="00D111D0"/>
    <w:rsid w:val="00D17F93"/>
    <w:rsid w:val="00D33232"/>
    <w:rsid w:val="00D3362B"/>
    <w:rsid w:val="00D35A8A"/>
    <w:rsid w:val="00D42F42"/>
    <w:rsid w:val="00D505DE"/>
    <w:rsid w:val="00D551EE"/>
    <w:rsid w:val="00D723F9"/>
    <w:rsid w:val="00D74967"/>
    <w:rsid w:val="00D7564B"/>
    <w:rsid w:val="00D8637F"/>
    <w:rsid w:val="00D90083"/>
    <w:rsid w:val="00D9205C"/>
    <w:rsid w:val="00DA3B40"/>
    <w:rsid w:val="00DA3F81"/>
    <w:rsid w:val="00DA5BB3"/>
    <w:rsid w:val="00DB0632"/>
    <w:rsid w:val="00DB2603"/>
    <w:rsid w:val="00DB597B"/>
    <w:rsid w:val="00DB678D"/>
    <w:rsid w:val="00DC00E1"/>
    <w:rsid w:val="00DC32E1"/>
    <w:rsid w:val="00DC5E40"/>
    <w:rsid w:val="00DC66BF"/>
    <w:rsid w:val="00DC779B"/>
    <w:rsid w:val="00DF1AAE"/>
    <w:rsid w:val="00E029CE"/>
    <w:rsid w:val="00E03C00"/>
    <w:rsid w:val="00E07E14"/>
    <w:rsid w:val="00E15D85"/>
    <w:rsid w:val="00E26AB4"/>
    <w:rsid w:val="00E33EC7"/>
    <w:rsid w:val="00E35534"/>
    <w:rsid w:val="00E35AF2"/>
    <w:rsid w:val="00E36985"/>
    <w:rsid w:val="00E370A2"/>
    <w:rsid w:val="00E45753"/>
    <w:rsid w:val="00E47DA3"/>
    <w:rsid w:val="00E5702A"/>
    <w:rsid w:val="00E66453"/>
    <w:rsid w:val="00E66E13"/>
    <w:rsid w:val="00E71A86"/>
    <w:rsid w:val="00E76D50"/>
    <w:rsid w:val="00E81E8D"/>
    <w:rsid w:val="00E868C5"/>
    <w:rsid w:val="00E86FCB"/>
    <w:rsid w:val="00E94146"/>
    <w:rsid w:val="00E945DE"/>
    <w:rsid w:val="00E96BBA"/>
    <w:rsid w:val="00EA44C7"/>
    <w:rsid w:val="00EA44DD"/>
    <w:rsid w:val="00EB025F"/>
    <w:rsid w:val="00EB5467"/>
    <w:rsid w:val="00EC039F"/>
    <w:rsid w:val="00EC146E"/>
    <w:rsid w:val="00ED1183"/>
    <w:rsid w:val="00ED2A4A"/>
    <w:rsid w:val="00ED789A"/>
    <w:rsid w:val="00EE7C1B"/>
    <w:rsid w:val="00F053DA"/>
    <w:rsid w:val="00F110BE"/>
    <w:rsid w:val="00F163C4"/>
    <w:rsid w:val="00F21E8B"/>
    <w:rsid w:val="00F22FDF"/>
    <w:rsid w:val="00F30FCB"/>
    <w:rsid w:val="00F32CBC"/>
    <w:rsid w:val="00F35237"/>
    <w:rsid w:val="00F37024"/>
    <w:rsid w:val="00F40000"/>
    <w:rsid w:val="00F6333A"/>
    <w:rsid w:val="00F65239"/>
    <w:rsid w:val="00F66027"/>
    <w:rsid w:val="00F73A72"/>
    <w:rsid w:val="00F747B1"/>
    <w:rsid w:val="00F77B9D"/>
    <w:rsid w:val="00F82EC1"/>
    <w:rsid w:val="00F90468"/>
    <w:rsid w:val="00F90C27"/>
    <w:rsid w:val="00F9514E"/>
    <w:rsid w:val="00FA2AD8"/>
    <w:rsid w:val="00FA3C8B"/>
    <w:rsid w:val="00FA6566"/>
    <w:rsid w:val="00FB3C90"/>
    <w:rsid w:val="00FB4F5E"/>
    <w:rsid w:val="00FC02A7"/>
    <w:rsid w:val="00FD0FCB"/>
    <w:rsid w:val="00FE2311"/>
    <w:rsid w:val="00FE5164"/>
    <w:rsid w:val="00FE7769"/>
    <w:rsid w:val="00FF3215"/>
    <w:rsid w:val="00FF3E3F"/>
    <w:rsid w:val="00FF5510"/>
    <w:rsid w:val="00FF7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F2B3"/>
  <w15:docId w15:val="{9B2ECBC4-C611-406D-9E95-40733648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3F9"/>
  </w:style>
  <w:style w:type="paragraph" w:styleId="Ttulo1">
    <w:name w:val="heading 1"/>
    <w:basedOn w:val="Normal"/>
    <w:next w:val="Normal"/>
    <w:link w:val="Ttulo1Char"/>
    <w:uiPriority w:val="9"/>
    <w:qFormat/>
    <w:rsid w:val="00507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07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7C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7C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Ttulo"/>
    <w:next w:val="Corpodetexto"/>
    <w:link w:val="Ttulo5Char"/>
    <w:qFormat/>
    <w:rsid w:val="005736F3"/>
    <w:pPr>
      <w:keepNext/>
      <w:widowControl w:val="0"/>
      <w:tabs>
        <w:tab w:val="num" w:pos="0"/>
      </w:tabs>
      <w:suppressAutoHyphens/>
      <w:spacing w:before="240" w:after="283"/>
      <w:contextualSpacing w:val="0"/>
      <w:jc w:val="left"/>
      <w:outlineLvl w:val="4"/>
    </w:pPr>
    <w:rPr>
      <w:rFonts w:ascii="Thorndale AMT" w:eastAsia="Albany AMT" w:hAnsi="Thorndale AMT" w:cs="Lucidasans"/>
      <w:b/>
      <w:bCs/>
      <w:spacing w:val="0"/>
      <w:kern w:val="0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5C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5C6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617FC"/>
    <w:pPr>
      <w:spacing w:line="240" w:lineRule="auto"/>
      <w:jc w:val="left"/>
    </w:pPr>
    <w:rPr>
      <w:rFonts w:eastAsia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7D3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183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183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A1839"/>
    <w:rPr>
      <w:vertAlign w:val="superscript"/>
    </w:rPr>
  </w:style>
  <w:style w:type="paragraph" w:customStyle="1" w:styleId="SeoPrimria">
    <w:name w:val="Seção Primária"/>
    <w:basedOn w:val="Normal"/>
    <w:link w:val="SeoPrimriaChar"/>
    <w:qFormat/>
    <w:rsid w:val="00272E09"/>
    <w:pPr>
      <w:widowControl w:val="0"/>
      <w:numPr>
        <w:numId w:val="19"/>
      </w:numPr>
    </w:pPr>
    <w:rPr>
      <w:b/>
      <w:caps/>
    </w:rPr>
  </w:style>
  <w:style w:type="paragraph" w:customStyle="1" w:styleId="SeoSecundria">
    <w:name w:val="Seção Secundária"/>
    <w:basedOn w:val="Normal"/>
    <w:link w:val="SeoSecundriaChar"/>
    <w:qFormat/>
    <w:rsid w:val="00C76238"/>
    <w:pPr>
      <w:widowControl w:val="0"/>
      <w:numPr>
        <w:ilvl w:val="1"/>
        <w:numId w:val="19"/>
      </w:numPr>
    </w:pPr>
    <w:rPr>
      <w:caps/>
    </w:rPr>
  </w:style>
  <w:style w:type="character" w:customStyle="1" w:styleId="SeoPrimriaChar">
    <w:name w:val="Seção Primária Char"/>
    <w:basedOn w:val="Fontepargpadro"/>
    <w:link w:val="SeoPrimria"/>
    <w:rsid w:val="00272E09"/>
    <w:rPr>
      <w:b/>
      <w:caps/>
    </w:rPr>
  </w:style>
  <w:style w:type="paragraph" w:customStyle="1" w:styleId="SeoTerciria">
    <w:name w:val="Seção Terciária"/>
    <w:basedOn w:val="Normal"/>
    <w:link w:val="SeoTerciriaChar"/>
    <w:qFormat/>
    <w:rsid w:val="00406C63"/>
    <w:pPr>
      <w:widowControl w:val="0"/>
      <w:numPr>
        <w:ilvl w:val="2"/>
        <w:numId w:val="19"/>
      </w:numPr>
    </w:pPr>
    <w:rPr>
      <w:b/>
    </w:rPr>
  </w:style>
  <w:style w:type="character" w:customStyle="1" w:styleId="SeoSecundriaChar">
    <w:name w:val="Seção Secundária Char"/>
    <w:basedOn w:val="Fontepargpadro"/>
    <w:link w:val="SeoSecundria"/>
    <w:rsid w:val="00C76238"/>
    <w:rPr>
      <w:caps/>
    </w:rPr>
  </w:style>
  <w:style w:type="paragraph" w:customStyle="1" w:styleId="SeoQuaternria">
    <w:name w:val="Seção Quaternária"/>
    <w:basedOn w:val="Normal"/>
    <w:link w:val="SeoQuaternriaChar"/>
    <w:qFormat/>
    <w:rsid w:val="00406C63"/>
    <w:pPr>
      <w:widowControl w:val="0"/>
      <w:numPr>
        <w:ilvl w:val="3"/>
        <w:numId w:val="19"/>
      </w:numPr>
    </w:pPr>
    <w:rPr>
      <w:i/>
    </w:rPr>
  </w:style>
  <w:style w:type="character" w:customStyle="1" w:styleId="SeoTerciriaChar">
    <w:name w:val="Seção Terciária Char"/>
    <w:basedOn w:val="Fontepargpadro"/>
    <w:link w:val="SeoTerciria"/>
    <w:rsid w:val="00406C63"/>
    <w:rPr>
      <w:b/>
    </w:rPr>
  </w:style>
  <w:style w:type="paragraph" w:styleId="Cabealho">
    <w:name w:val="header"/>
    <w:basedOn w:val="Normal"/>
    <w:link w:val="CabealhoChar"/>
    <w:uiPriority w:val="99"/>
    <w:unhideWhenUsed/>
    <w:rsid w:val="003C3295"/>
    <w:pPr>
      <w:tabs>
        <w:tab w:val="center" w:pos="4252"/>
        <w:tab w:val="right" w:pos="8504"/>
      </w:tabs>
      <w:spacing w:line="240" w:lineRule="auto"/>
    </w:pPr>
  </w:style>
  <w:style w:type="character" w:customStyle="1" w:styleId="SeoQuaternriaChar">
    <w:name w:val="Seção Quaternária Char"/>
    <w:basedOn w:val="Fontepargpadro"/>
    <w:link w:val="SeoQuaternria"/>
    <w:rsid w:val="00406C63"/>
    <w:rPr>
      <w:i/>
    </w:rPr>
  </w:style>
  <w:style w:type="character" w:customStyle="1" w:styleId="CabealhoChar">
    <w:name w:val="Cabeçalho Char"/>
    <w:basedOn w:val="Fontepargpadro"/>
    <w:link w:val="Cabealho"/>
    <w:uiPriority w:val="99"/>
    <w:rsid w:val="003C3295"/>
  </w:style>
  <w:style w:type="paragraph" w:styleId="Rodap">
    <w:name w:val="footer"/>
    <w:basedOn w:val="Normal"/>
    <w:link w:val="RodapChar"/>
    <w:uiPriority w:val="99"/>
    <w:unhideWhenUsed/>
    <w:rsid w:val="003C329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295"/>
  </w:style>
  <w:style w:type="paragraph" w:customStyle="1" w:styleId="NotasdeRodap">
    <w:name w:val="Notas de Rodapé"/>
    <w:basedOn w:val="Textodenotaderodap"/>
    <w:link w:val="NotasdeRodapChar"/>
    <w:qFormat/>
    <w:rsid w:val="009D6EA6"/>
    <w:pPr>
      <w:widowControl w:val="0"/>
      <w:ind w:left="113" w:hanging="113"/>
    </w:pPr>
  </w:style>
  <w:style w:type="paragraph" w:customStyle="1" w:styleId="CitaesDiretascomMaisdeTrsLinhas">
    <w:name w:val="Citações Diretas com Mais de Três Linhas"/>
    <w:basedOn w:val="Normal"/>
    <w:link w:val="CitaesDiretascomMaisdeTrsLinhasChar"/>
    <w:qFormat/>
    <w:rsid w:val="009D6EA6"/>
    <w:pPr>
      <w:widowControl w:val="0"/>
      <w:spacing w:after="170" w:line="240" w:lineRule="auto"/>
      <w:ind w:left="2268"/>
    </w:pPr>
    <w:rPr>
      <w:sz w:val="20"/>
      <w:szCs w:val="20"/>
    </w:rPr>
  </w:style>
  <w:style w:type="character" w:customStyle="1" w:styleId="NotasdeRodapChar">
    <w:name w:val="Notas de Rodapé Char"/>
    <w:basedOn w:val="TextodenotaderodapChar"/>
    <w:link w:val="NotasdeRodap"/>
    <w:rsid w:val="009D6EA6"/>
    <w:rPr>
      <w:sz w:val="20"/>
      <w:szCs w:val="20"/>
    </w:rPr>
  </w:style>
  <w:style w:type="paragraph" w:customStyle="1" w:styleId="TtulodeFigura">
    <w:name w:val="Título de Figura"/>
    <w:basedOn w:val="Normal"/>
    <w:link w:val="TtulodeFiguraChar"/>
    <w:qFormat/>
    <w:rsid w:val="00716905"/>
    <w:pPr>
      <w:widowControl w:val="0"/>
      <w:numPr>
        <w:numId w:val="5"/>
      </w:numPr>
      <w:spacing w:after="170" w:line="240" w:lineRule="auto"/>
      <w:jc w:val="center"/>
    </w:pPr>
    <w:rPr>
      <w:sz w:val="20"/>
      <w:szCs w:val="20"/>
    </w:rPr>
  </w:style>
  <w:style w:type="character" w:customStyle="1" w:styleId="CitaesDiretascomMaisdeTrsLinhasChar">
    <w:name w:val="Citações Diretas com Mais de Três Linhas Char"/>
    <w:basedOn w:val="Fontepargpadro"/>
    <w:link w:val="CitaesDiretascomMaisdeTrsLinhas"/>
    <w:rsid w:val="009D6EA6"/>
    <w:rPr>
      <w:sz w:val="20"/>
      <w:szCs w:val="20"/>
    </w:rPr>
  </w:style>
  <w:style w:type="paragraph" w:customStyle="1" w:styleId="FontesdeIlustraes">
    <w:name w:val="Fontes de Ilustrações"/>
    <w:basedOn w:val="Normal"/>
    <w:link w:val="FontesdeIlustraesChar"/>
    <w:qFormat/>
    <w:rsid w:val="00A81236"/>
    <w:pPr>
      <w:widowControl w:val="0"/>
    </w:pPr>
    <w:rPr>
      <w:sz w:val="20"/>
      <w:szCs w:val="20"/>
    </w:rPr>
  </w:style>
  <w:style w:type="character" w:customStyle="1" w:styleId="TtulodeFiguraChar">
    <w:name w:val="Título de Figura Char"/>
    <w:basedOn w:val="Fontepargpadro"/>
    <w:link w:val="TtulodeFigura"/>
    <w:rsid w:val="00716905"/>
    <w:rPr>
      <w:sz w:val="20"/>
      <w:szCs w:val="20"/>
    </w:rPr>
  </w:style>
  <w:style w:type="paragraph" w:customStyle="1" w:styleId="TtulodeQuadros">
    <w:name w:val="Título de Quadros"/>
    <w:basedOn w:val="Normal"/>
    <w:link w:val="TtulodeQuadrosChar"/>
    <w:autoRedefine/>
    <w:qFormat/>
    <w:rsid w:val="00774CBC"/>
    <w:pPr>
      <w:widowControl w:val="0"/>
      <w:numPr>
        <w:numId w:val="6"/>
      </w:numPr>
      <w:spacing w:after="170" w:line="240" w:lineRule="auto"/>
      <w:jc w:val="center"/>
    </w:pPr>
    <w:rPr>
      <w:sz w:val="20"/>
      <w:szCs w:val="20"/>
    </w:rPr>
  </w:style>
  <w:style w:type="character" w:customStyle="1" w:styleId="FontesdeIlustraesChar">
    <w:name w:val="Fontes de Ilustrações Char"/>
    <w:basedOn w:val="Fontepargpadro"/>
    <w:link w:val="FontesdeIlustraes"/>
    <w:rsid w:val="00A81236"/>
    <w:rPr>
      <w:sz w:val="20"/>
      <w:szCs w:val="20"/>
    </w:rPr>
  </w:style>
  <w:style w:type="paragraph" w:customStyle="1" w:styleId="TtulodeTabelas">
    <w:name w:val="Título de Tabelas"/>
    <w:basedOn w:val="Normal"/>
    <w:link w:val="TtulodeTabelasChar"/>
    <w:autoRedefine/>
    <w:qFormat/>
    <w:rsid w:val="00E15D85"/>
    <w:pPr>
      <w:widowControl w:val="0"/>
      <w:numPr>
        <w:numId w:val="7"/>
      </w:numPr>
      <w:spacing w:after="170" w:line="240" w:lineRule="auto"/>
      <w:jc w:val="center"/>
    </w:pPr>
    <w:rPr>
      <w:sz w:val="20"/>
      <w:szCs w:val="20"/>
    </w:rPr>
  </w:style>
  <w:style w:type="character" w:customStyle="1" w:styleId="TtulodeQuadrosChar">
    <w:name w:val="Título de Quadros Char"/>
    <w:basedOn w:val="Fontepargpadro"/>
    <w:link w:val="TtulodeQuadros"/>
    <w:rsid w:val="00774CBC"/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07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deTabelasChar">
    <w:name w:val="Título de Tabelas Char"/>
    <w:basedOn w:val="Fontepargpadro"/>
    <w:link w:val="TtulodeTabelas"/>
    <w:rsid w:val="00E15D85"/>
    <w:rPr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507C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7C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7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Sumrio1Char">
    <w:name w:val="Sumário 1 Char"/>
    <w:basedOn w:val="Fontepargpadro"/>
    <w:link w:val="Sumrio1"/>
    <w:uiPriority w:val="39"/>
    <w:rsid w:val="00A308E5"/>
    <w:rPr>
      <w:b/>
      <w:caps/>
    </w:rPr>
  </w:style>
  <w:style w:type="paragraph" w:styleId="Sumrio1">
    <w:name w:val="toc 1"/>
    <w:basedOn w:val="Sumrioprimrio"/>
    <w:next w:val="Normal"/>
    <w:link w:val="Sumrio1Char"/>
    <w:autoRedefine/>
    <w:uiPriority w:val="39"/>
    <w:unhideWhenUsed/>
    <w:rsid w:val="00A308E5"/>
    <w:pPr>
      <w:tabs>
        <w:tab w:val="left" w:pos="567"/>
        <w:tab w:val="right" w:leader="dot" w:pos="9061"/>
      </w:tabs>
    </w:pPr>
  </w:style>
  <w:style w:type="paragraph" w:styleId="Sumrio2">
    <w:name w:val="toc 2"/>
    <w:basedOn w:val="Sumriosecundrio"/>
    <w:next w:val="Normal"/>
    <w:autoRedefine/>
    <w:uiPriority w:val="39"/>
    <w:unhideWhenUsed/>
    <w:rsid w:val="009809AC"/>
    <w:pPr>
      <w:tabs>
        <w:tab w:val="right" w:leader="dot" w:pos="9061"/>
      </w:tabs>
    </w:pPr>
    <w:rPr>
      <w:noProof/>
    </w:rPr>
  </w:style>
  <w:style w:type="paragraph" w:styleId="Sumrio3">
    <w:name w:val="toc 3"/>
    <w:basedOn w:val="Sumriotercirio"/>
    <w:next w:val="Normal"/>
    <w:autoRedefine/>
    <w:uiPriority w:val="39"/>
    <w:unhideWhenUsed/>
    <w:rsid w:val="002433F9"/>
  </w:style>
  <w:style w:type="paragraph" w:styleId="Sumrio4">
    <w:name w:val="toc 4"/>
    <w:basedOn w:val="Sumrioquaternrio"/>
    <w:next w:val="Normal"/>
    <w:autoRedefine/>
    <w:uiPriority w:val="39"/>
    <w:unhideWhenUsed/>
    <w:rsid w:val="002433F9"/>
  </w:style>
  <w:style w:type="character" w:styleId="Hyperlink">
    <w:name w:val="Hyperlink"/>
    <w:basedOn w:val="Fontepargpadro"/>
    <w:uiPriority w:val="99"/>
    <w:unhideWhenUsed/>
    <w:rsid w:val="00507CFB"/>
    <w:rPr>
      <w:color w:val="0563C1" w:themeColor="hyperlink"/>
      <w:u w:val="single"/>
    </w:rPr>
  </w:style>
  <w:style w:type="paragraph" w:customStyle="1" w:styleId="Sumrioprimrio">
    <w:name w:val="Sumário primário"/>
    <w:basedOn w:val="Normal"/>
    <w:link w:val="SumrioprimrioChar"/>
    <w:qFormat/>
    <w:rsid w:val="002433F9"/>
    <w:pPr>
      <w:widowControl w:val="0"/>
    </w:pPr>
    <w:rPr>
      <w:b/>
      <w:caps/>
    </w:rPr>
  </w:style>
  <w:style w:type="character" w:customStyle="1" w:styleId="SumrioprimrioChar">
    <w:name w:val="Sumário primário Char"/>
    <w:basedOn w:val="Fontepargpadro"/>
    <w:link w:val="Sumrioprimrio"/>
    <w:rsid w:val="002433F9"/>
    <w:rPr>
      <w:b/>
      <w:caps/>
    </w:rPr>
  </w:style>
  <w:style w:type="paragraph" w:customStyle="1" w:styleId="Sumrioquaternrio">
    <w:name w:val="Sumário quaternário"/>
    <w:basedOn w:val="Normal"/>
    <w:link w:val="SumrioquaternrioChar"/>
    <w:qFormat/>
    <w:rsid w:val="002433F9"/>
    <w:pPr>
      <w:widowControl w:val="0"/>
    </w:pPr>
    <w:rPr>
      <w:i/>
    </w:rPr>
  </w:style>
  <w:style w:type="character" w:customStyle="1" w:styleId="SumrioquaternrioChar">
    <w:name w:val="Sumário quaternário Char"/>
    <w:basedOn w:val="Fontepargpadro"/>
    <w:link w:val="Sumrioquaternrio"/>
    <w:rsid w:val="002433F9"/>
    <w:rPr>
      <w:i/>
    </w:rPr>
  </w:style>
  <w:style w:type="paragraph" w:customStyle="1" w:styleId="Sumriosecundrio">
    <w:name w:val="Sumário secundário"/>
    <w:basedOn w:val="Normal"/>
    <w:link w:val="SumriosecundrioChar"/>
    <w:qFormat/>
    <w:rsid w:val="002433F9"/>
    <w:pPr>
      <w:widowControl w:val="0"/>
    </w:pPr>
    <w:rPr>
      <w:caps/>
    </w:rPr>
  </w:style>
  <w:style w:type="character" w:customStyle="1" w:styleId="SumriosecundrioChar">
    <w:name w:val="Sumário secundário Char"/>
    <w:basedOn w:val="Fontepargpadro"/>
    <w:link w:val="Sumriosecundrio"/>
    <w:rsid w:val="002433F9"/>
    <w:rPr>
      <w:caps/>
    </w:rPr>
  </w:style>
  <w:style w:type="paragraph" w:customStyle="1" w:styleId="Sumriotercirio">
    <w:name w:val="Sumário terciário"/>
    <w:basedOn w:val="Normal"/>
    <w:link w:val="SumriotercirioChar"/>
    <w:qFormat/>
    <w:rsid w:val="002433F9"/>
    <w:pPr>
      <w:widowControl w:val="0"/>
    </w:pPr>
    <w:rPr>
      <w:b/>
    </w:rPr>
  </w:style>
  <w:style w:type="character" w:customStyle="1" w:styleId="SumriotercirioChar">
    <w:name w:val="Sumário terciário Char"/>
    <w:basedOn w:val="Fontepargpadro"/>
    <w:link w:val="Sumriotercirio"/>
    <w:rsid w:val="002433F9"/>
    <w:rPr>
      <w:b/>
    </w:rPr>
  </w:style>
  <w:style w:type="character" w:customStyle="1" w:styleId="Ttulo5Char">
    <w:name w:val="Título 5 Char"/>
    <w:basedOn w:val="Fontepargpadro"/>
    <w:link w:val="Ttulo5"/>
    <w:rsid w:val="005736F3"/>
    <w:rPr>
      <w:rFonts w:ascii="Thorndale AMT" w:eastAsia="Albany AMT" w:hAnsi="Thorndale AMT" w:cs="Lucidasans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5736F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3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3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36F3"/>
  </w:style>
  <w:style w:type="paragraph" w:customStyle="1" w:styleId="SeoQuinria">
    <w:name w:val="Seção Quinária"/>
    <w:basedOn w:val="Normal"/>
    <w:link w:val="SeoQuinriaChar"/>
    <w:qFormat/>
    <w:rsid w:val="00E81E8D"/>
    <w:pPr>
      <w:widowControl w:val="0"/>
      <w:numPr>
        <w:ilvl w:val="4"/>
        <w:numId w:val="19"/>
      </w:numPr>
    </w:pPr>
    <w:rPr>
      <w:b/>
      <w:i/>
    </w:rPr>
  </w:style>
  <w:style w:type="character" w:customStyle="1" w:styleId="SeoQuinriaChar">
    <w:name w:val="Seção Quinária Char"/>
    <w:basedOn w:val="Fontepargpadro"/>
    <w:link w:val="SeoQuinria"/>
    <w:rsid w:val="00E81E8D"/>
    <w:rPr>
      <w:b/>
      <w:i/>
    </w:rPr>
  </w:style>
  <w:style w:type="paragraph" w:customStyle="1" w:styleId="SumrioQuinrio">
    <w:name w:val="Sumário Quinário"/>
    <w:basedOn w:val="Normal"/>
    <w:link w:val="SumrioQuinrioChar"/>
    <w:qFormat/>
    <w:rsid w:val="001F4552"/>
    <w:pPr>
      <w:widowControl w:val="0"/>
    </w:pPr>
    <w:rPr>
      <w:rFonts w:cstheme="minorBidi"/>
      <w:b/>
      <w:i/>
    </w:rPr>
  </w:style>
  <w:style w:type="character" w:customStyle="1" w:styleId="SumrioQuinrioChar">
    <w:name w:val="Sumário Quinário Char"/>
    <w:basedOn w:val="Fontepargpadro"/>
    <w:link w:val="SumrioQuinrio"/>
    <w:rsid w:val="001F4552"/>
    <w:rPr>
      <w:rFonts w:cstheme="minorBidi"/>
      <w:b/>
      <w:i/>
    </w:rPr>
  </w:style>
  <w:style w:type="paragraph" w:styleId="Sumrio5">
    <w:name w:val="toc 5"/>
    <w:basedOn w:val="SumrioQuinrio"/>
    <w:next w:val="Normal"/>
    <w:autoRedefine/>
    <w:uiPriority w:val="39"/>
    <w:unhideWhenUsed/>
    <w:qFormat/>
    <w:rsid w:val="001F4552"/>
  </w:style>
  <w:style w:type="paragraph" w:styleId="PargrafodaLista">
    <w:name w:val="List Paragraph"/>
    <w:basedOn w:val="Normal"/>
    <w:uiPriority w:val="34"/>
    <w:qFormat/>
    <w:rsid w:val="00143426"/>
    <w:pPr>
      <w:ind w:left="720"/>
      <w:contextualSpacing/>
    </w:pPr>
  </w:style>
  <w:style w:type="paragraph" w:styleId="NormalWeb">
    <w:name w:val="Normal (Web)"/>
    <w:basedOn w:val="Normal"/>
    <w:uiPriority w:val="99"/>
    <w:rsid w:val="00E03C00"/>
    <w:pPr>
      <w:spacing w:before="100" w:beforeAutospacing="1" w:after="100" w:afterAutospacing="1" w:line="240" w:lineRule="auto"/>
      <w:jc w:val="left"/>
    </w:pPr>
    <w:rPr>
      <w:rFonts w:eastAsia="Times New Roman"/>
      <w:lang w:eastAsia="pt-BR"/>
    </w:rPr>
  </w:style>
  <w:style w:type="paragraph" w:customStyle="1" w:styleId="alto">
    <w:name w:val="alto"/>
    <w:basedOn w:val="Normal"/>
    <w:uiPriority w:val="99"/>
    <w:rsid w:val="00E03C00"/>
    <w:pPr>
      <w:spacing w:before="4" w:after="4" w:line="240" w:lineRule="auto"/>
      <w:jc w:val="left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5C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5C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F1AAE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1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11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5F1C4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54545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rsid w:val="0082520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7257F-4E5D-44C7-B8C7-F331049D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718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Santos</dc:creator>
  <cp:lastModifiedBy>Glaucia</cp:lastModifiedBy>
  <cp:revision>11</cp:revision>
  <cp:lastPrinted>2018-02-23T17:55:00Z</cp:lastPrinted>
  <dcterms:created xsi:type="dcterms:W3CDTF">2023-04-04T14:44:00Z</dcterms:created>
  <dcterms:modified xsi:type="dcterms:W3CDTF">2026-03-22T13:54:00Z</dcterms:modified>
</cp:coreProperties>
</file>